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772" w:rsidRDefault="004A10FF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</w:t>
      </w:r>
      <w:r w:rsidR="00A3377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Семукачского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10FF">
        <w:rPr>
          <w:rFonts w:ascii="Times New Roman" w:hAnsi="Times New Roman" w:cs="Times New Roman"/>
          <w:sz w:val="28"/>
          <w:szCs w:val="28"/>
        </w:rPr>
        <w:t xml:space="preserve">, подлежащих прямой продаже </w:t>
      </w:r>
      <w:r w:rsidR="00E56738">
        <w:rPr>
          <w:rFonts w:ascii="Times New Roman" w:hAnsi="Times New Roman" w:cs="Times New Roman"/>
          <w:sz w:val="28"/>
          <w:szCs w:val="28"/>
        </w:rPr>
        <w:t>за одну базовую величину</w:t>
      </w:r>
    </w:p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FEC" w:rsidRDefault="00A33772" w:rsidP="00A3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E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 w:rsidR="00D94E36"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546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от 21 </w:t>
      </w:r>
      <w:r w:rsidR="004051BC" w:rsidRPr="004051BC">
        <w:rPr>
          <w:rFonts w:ascii="Times New Roman" w:hAnsi="Times New Roman" w:cs="Times New Roman"/>
          <w:sz w:val="28"/>
          <w:szCs w:val="28"/>
        </w:rPr>
        <w:t>июня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202</w:t>
      </w:r>
      <w:r w:rsidR="004051BC" w:rsidRPr="004051BC">
        <w:rPr>
          <w:rFonts w:ascii="Times New Roman" w:hAnsi="Times New Roman" w:cs="Times New Roman"/>
          <w:sz w:val="28"/>
          <w:szCs w:val="28"/>
        </w:rPr>
        <w:t>3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51BC" w:rsidRPr="004051BC">
        <w:rPr>
          <w:rFonts w:ascii="Times New Roman" w:hAnsi="Times New Roman" w:cs="Times New Roman"/>
          <w:sz w:val="28"/>
          <w:szCs w:val="28"/>
        </w:rPr>
        <w:t>14-3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прямой продаже пустующих домов</w:t>
      </w:r>
      <w:r w:rsidR="00FB5461">
        <w:rPr>
          <w:rFonts w:ascii="Times New Roman" w:hAnsi="Times New Roman" w:cs="Times New Roman"/>
          <w:sz w:val="28"/>
          <w:szCs w:val="28"/>
        </w:rPr>
        <w:t xml:space="preserve"> за одну базовую величину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461">
        <w:rPr>
          <w:rFonts w:ascii="Times New Roman" w:hAnsi="Times New Roman" w:cs="Times New Roman"/>
          <w:sz w:val="28"/>
          <w:szCs w:val="28"/>
        </w:rPr>
        <w:t>Семукачским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FF">
        <w:rPr>
          <w:rFonts w:ascii="Times New Roman" w:hAnsi="Times New Roman" w:cs="Times New Roman"/>
          <w:sz w:val="28"/>
          <w:szCs w:val="28"/>
        </w:rPr>
        <w:t xml:space="preserve">сельским исполнительным комитетом </w:t>
      </w:r>
      <w:r w:rsidR="007F243E"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363C1">
        <w:rPr>
          <w:rFonts w:ascii="Times New Roman" w:hAnsi="Times New Roman" w:cs="Times New Roman"/>
          <w:b/>
          <w:sz w:val="28"/>
          <w:szCs w:val="28"/>
          <w:u w:val="single"/>
        </w:rPr>
        <w:t>5 апреля</w:t>
      </w:r>
      <w:r w:rsidR="00DB1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A2537" w:rsidRPr="003742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r w:rsidR="00F311D0">
        <w:rPr>
          <w:rFonts w:ascii="Times New Roman" w:hAnsi="Times New Roman" w:cs="Times New Roman"/>
          <w:sz w:val="28"/>
          <w:szCs w:val="28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покупку пустующего жилого дома</w:t>
      </w:r>
      <w:r w:rsidR="004A10FF">
        <w:rPr>
          <w:rFonts w:ascii="Times New Roman" w:hAnsi="Times New Roman" w:cs="Times New Roman"/>
          <w:sz w:val="28"/>
          <w:szCs w:val="28"/>
        </w:rPr>
        <w:t xml:space="preserve"> </w:t>
      </w:r>
      <w:r w:rsidR="004A10FF"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 w:rsidR="00015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97" w:rsidRPr="00306F61" w:rsidRDefault="00015097" w:rsidP="00A3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3E" w:rsidRPr="00306F61">
        <w:rPr>
          <w:rFonts w:ascii="Times New Roman" w:hAnsi="Times New Roman" w:cs="Times New Roman"/>
          <w:b/>
          <w:sz w:val="28"/>
          <w:szCs w:val="28"/>
        </w:rPr>
        <w:t>Заявку можно подать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 по адресу: Могилёвская область, Могилёвский район,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Семукачи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>, ул. Заречная, д.36</w:t>
      </w:r>
    </w:p>
    <w:p w:rsidR="00015097" w:rsidRPr="00306F61" w:rsidRDefault="00015097" w:rsidP="00A3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61"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+375297461562, 8(0222)601552</w:t>
      </w:r>
    </w:p>
    <w:p w:rsidR="00015097" w:rsidRDefault="00015097" w:rsidP="00A3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3E">
        <w:rPr>
          <w:rFonts w:ascii="Times New Roman" w:hAnsi="Times New Roman" w:cs="Times New Roman"/>
          <w:sz w:val="28"/>
          <w:szCs w:val="28"/>
        </w:rPr>
        <w:t>Претендентами на покупку пустующего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представляются лично либо через своих представителей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43E" w:rsidRDefault="00015097" w:rsidP="007F243E">
      <w:pPr>
        <w:pStyle w:val="newncpi"/>
      </w:pPr>
      <w:r>
        <w:rPr>
          <w:sz w:val="28"/>
          <w:szCs w:val="28"/>
        </w:rPr>
        <w:tab/>
      </w:r>
      <w:r w:rsidR="007F243E" w:rsidRPr="007F243E">
        <w:rPr>
          <w:b/>
          <w:u w:val="single"/>
        </w:rPr>
        <w:t>заявка на покупку пустующего жилого дома по форме</w:t>
      </w:r>
      <w:r w:rsidR="007F243E">
        <w:t>, установленной Государственным комитетом по имуществу;</w:t>
      </w:r>
    </w:p>
    <w:p w:rsidR="007F243E" w:rsidRPr="007F243E" w:rsidRDefault="007F243E" w:rsidP="007F243E">
      <w:pPr>
        <w:pStyle w:val="newncpi"/>
        <w:rPr>
          <w:b/>
          <w:u w:val="single"/>
        </w:rPr>
      </w:pPr>
      <w:r>
        <w:t xml:space="preserve"> </w:t>
      </w:r>
      <w:r w:rsidR="00306F61"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7F243E" w:rsidRDefault="00306F61" w:rsidP="007F243E">
      <w:pPr>
        <w:pStyle w:val="newncpi"/>
      </w:pPr>
      <w:r>
        <w:rPr>
          <w:b/>
          <w:u w:val="single"/>
        </w:rPr>
        <w:tab/>
      </w:r>
      <w:r w:rsidR="007F243E" w:rsidRPr="007F243E">
        <w:rPr>
          <w:b/>
          <w:u w:val="single"/>
        </w:rPr>
        <w:t>представителем гражданина – доверенность</w:t>
      </w:r>
      <w:r w:rsidR="007F243E">
        <w:t>;</w:t>
      </w:r>
    </w:p>
    <w:p w:rsidR="007F243E" w:rsidRDefault="00306F61" w:rsidP="007F243E">
      <w:pPr>
        <w:pStyle w:val="newncpi"/>
      </w:pPr>
      <w:r>
        <w:tab/>
      </w:r>
      <w:r w:rsidR="007F243E" w:rsidRPr="000C032F">
        <w:rPr>
          <w:b/>
          <w:u w:val="single"/>
        </w:rPr>
        <w:t>индивидуальным предпринимателем</w:t>
      </w:r>
      <w:r w:rsidR="007F243E">
        <w:t> – копия свидетельства о государственной регистрации без нотариального засвидетельствования;</w:t>
      </w:r>
    </w:p>
    <w:p w:rsidR="007F243E" w:rsidRDefault="00306F61" w:rsidP="007F243E">
      <w:pPr>
        <w:pStyle w:val="newncpi"/>
      </w:pPr>
      <w:r>
        <w:tab/>
      </w:r>
      <w:r w:rsidR="007F243E"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7F243E" w:rsidRDefault="00306F61" w:rsidP="007F243E">
      <w:pPr>
        <w:pStyle w:val="newncpi"/>
      </w:pPr>
      <w:r>
        <w:tab/>
      </w:r>
      <w:r w:rsidR="007F243E"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 w:rsidR="007F243E"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7F243E" w:rsidRPr="00306F61" w:rsidRDefault="00306F61" w:rsidP="00306F61">
      <w:pPr>
        <w:pStyle w:val="newncpi"/>
      </w:pPr>
      <w:r>
        <w:tab/>
      </w:r>
      <w:r w:rsidR="007F243E"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015097" w:rsidRDefault="00015097" w:rsidP="007F24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>В случае поступления двух и более заявок от претендентов на покупку пустующего жилого дома, его продажа будет осуществляться по результат</w:t>
      </w:r>
      <w:r w:rsidR="007556D5"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r w:rsidR="00A3778D"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A3778D" w:rsidRDefault="00A3778D" w:rsidP="007F24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7FA" w:rsidRDefault="00015097" w:rsidP="008E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45DB9" w:rsidRDefault="00245DB9" w:rsidP="0024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245DB9" w:rsidRPr="004D57D4" w:rsidRDefault="007A07B1" w:rsidP="007A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  <w:r w:rsidR="00AE7698">
              <w:rPr>
                <w:rFonts w:ascii="Times New Roman" w:hAnsi="Times New Roman" w:cs="Times New Roman"/>
                <w:sz w:val="24"/>
                <w:szCs w:val="24"/>
              </w:rPr>
              <w:t>, ул. Центральная, д.3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245DB9" w:rsidRPr="004D57D4" w:rsidRDefault="00AE7698" w:rsidP="007A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A07B1">
              <w:rPr>
                <w:rFonts w:ascii="Times New Roman" w:hAnsi="Times New Roman" w:cs="Times New Roman"/>
                <w:sz w:val="24"/>
                <w:szCs w:val="24"/>
              </w:rPr>
              <w:t>Городище, ул. Центральная, д.3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245DB9" w:rsidRPr="004D57D4" w:rsidRDefault="00245DB9" w:rsidP="00AE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245DB9" w:rsidRPr="004D57D4" w:rsidRDefault="00245DB9" w:rsidP="00245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зарегистрирован</w:t>
            </w:r>
          </w:p>
        </w:tc>
      </w:tr>
      <w:tr w:rsidR="007A07B1" w:rsidRPr="004D57D4" w:rsidTr="00EA3CE7">
        <w:tc>
          <w:tcPr>
            <w:tcW w:w="4106" w:type="dxa"/>
          </w:tcPr>
          <w:p w:rsidR="00245DB9" w:rsidRPr="004D57D4" w:rsidRDefault="00245DB9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245DB9" w:rsidRPr="004D57D4" w:rsidRDefault="007A07B1" w:rsidP="00E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0285" cy="2225040"/>
                  <wp:effectExtent l="0" t="0" r="571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городище 3 (2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CFE" w:rsidRDefault="00906CFE" w:rsidP="00684A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5616"/>
      </w:tblGrid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Запоточье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д.39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Запоточье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д.39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зарегистрирован</w:t>
            </w:r>
          </w:p>
        </w:tc>
      </w:tr>
      <w:tr w:rsidR="00906CFE" w:rsidRPr="004D57D4" w:rsidTr="00BD681B">
        <w:tc>
          <w:tcPr>
            <w:tcW w:w="4013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616" w:type="dxa"/>
          </w:tcPr>
          <w:p w:rsidR="00906CFE" w:rsidRPr="004D57D4" w:rsidRDefault="00906CFE" w:rsidP="00B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C181A" wp14:editId="1F557231">
                  <wp:extent cx="3423285" cy="1981200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б.з. 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28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7FA" w:rsidRDefault="008E57FA" w:rsidP="00684A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5616"/>
      </w:tblGrid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616" w:type="dxa"/>
          </w:tcPr>
          <w:p w:rsidR="00BB55F1" w:rsidRPr="004D57D4" w:rsidRDefault="00BB55F1" w:rsidP="00BB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Александров, ул. Центральная, д.38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Александров, ул. Центральная, д.38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зарегистрирован</w:t>
            </w:r>
          </w:p>
        </w:tc>
      </w:tr>
      <w:tr w:rsidR="00BB55F1" w:rsidRPr="004D57D4" w:rsidTr="009A392F">
        <w:tc>
          <w:tcPr>
            <w:tcW w:w="4013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616" w:type="dxa"/>
          </w:tcPr>
          <w:p w:rsidR="00BB55F1" w:rsidRPr="004D57D4" w:rsidRDefault="00BB55F1" w:rsidP="009A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3220" cy="2118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лександров 38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F1" w:rsidRDefault="00BB55F1" w:rsidP="00BB55F1">
      <w:pPr>
        <w:rPr>
          <w:rFonts w:ascii="Times New Roman" w:hAnsi="Times New Roman" w:cs="Times New Roman"/>
          <w:sz w:val="28"/>
          <w:szCs w:val="28"/>
        </w:rPr>
      </w:pPr>
    </w:p>
    <w:p w:rsidR="00CF45B0" w:rsidRPr="008E57FA" w:rsidRDefault="00CF45B0" w:rsidP="008E57FA">
      <w:pPr>
        <w:rPr>
          <w:rFonts w:ascii="Times New Roman" w:hAnsi="Times New Roman" w:cs="Times New Roman"/>
          <w:sz w:val="28"/>
          <w:szCs w:val="28"/>
        </w:rPr>
      </w:pPr>
    </w:p>
    <w:sectPr w:rsidR="00CF45B0" w:rsidRPr="008E57FA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7"/>
    <w:rsid w:val="00015097"/>
    <w:rsid w:val="000C032F"/>
    <w:rsid w:val="000F6DB7"/>
    <w:rsid w:val="001042D0"/>
    <w:rsid w:val="001D20EE"/>
    <w:rsid w:val="001E002C"/>
    <w:rsid w:val="00245DB9"/>
    <w:rsid w:val="00306F61"/>
    <w:rsid w:val="0037421D"/>
    <w:rsid w:val="004051BC"/>
    <w:rsid w:val="004A10FF"/>
    <w:rsid w:val="004D57D4"/>
    <w:rsid w:val="00535D47"/>
    <w:rsid w:val="005C1DEA"/>
    <w:rsid w:val="00684A32"/>
    <w:rsid w:val="0069524D"/>
    <w:rsid w:val="006C4999"/>
    <w:rsid w:val="006F0ADE"/>
    <w:rsid w:val="007556D5"/>
    <w:rsid w:val="00787A3F"/>
    <w:rsid w:val="007A07B1"/>
    <w:rsid w:val="007A1931"/>
    <w:rsid w:val="007F243E"/>
    <w:rsid w:val="008A4093"/>
    <w:rsid w:val="008E57FA"/>
    <w:rsid w:val="00906CFE"/>
    <w:rsid w:val="009B5FEC"/>
    <w:rsid w:val="009F5070"/>
    <w:rsid w:val="00A33772"/>
    <w:rsid w:val="00A3778D"/>
    <w:rsid w:val="00A876F6"/>
    <w:rsid w:val="00AE7698"/>
    <w:rsid w:val="00BB55F1"/>
    <w:rsid w:val="00CA1CF4"/>
    <w:rsid w:val="00CF3FF1"/>
    <w:rsid w:val="00CF45B0"/>
    <w:rsid w:val="00D94E36"/>
    <w:rsid w:val="00DA2537"/>
    <w:rsid w:val="00DB1369"/>
    <w:rsid w:val="00DC27AA"/>
    <w:rsid w:val="00E363C1"/>
    <w:rsid w:val="00E40947"/>
    <w:rsid w:val="00E4347B"/>
    <w:rsid w:val="00E56738"/>
    <w:rsid w:val="00EA3CE7"/>
    <w:rsid w:val="00F311D0"/>
    <w:rsid w:val="00FB5461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AC3E-0FF9-489F-BD87-5F0F0CB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F24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2023-06-21T04:59:00Z</cp:lastPrinted>
  <dcterms:created xsi:type="dcterms:W3CDTF">2022-10-25T11:37:00Z</dcterms:created>
  <dcterms:modified xsi:type="dcterms:W3CDTF">2024-03-04T05:50:00Z</dcterms:modified>
</cp:coreProperties>
</file>