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B0" w:rsidRDefault="003D2D3C" w:rsidP="000C46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Гуманитарный проект «Парк отдыха»</w:t>
      </w:r>
    </w:p>
    <w:p w:rsidR="000C46EF" w:rsidRPr="000C46EF" w:rsidRDefault="000C46EF" w:rsidP="000C46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6D1271" w:rsidRPr="00BC5BCE" w:rsidTr="00A2192F">
        <w:tc>
          <w:tcPr>
            <w:tcW w:w="9464" w:type="dxa"/>
            <w:gridSpan w:val="2"/>
            <w:shd w:val="clear" w:color="auto" w:fill="auto"/>
          </w:tcPr>
          <w:p w:rsidR="006D1271" w:rsidRPr="00BC5BCE" w:rsidRDefault="006D1271" w:rsidP="00A21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1. Наименование проекта:</w:t>
            </w:r>
            <w:r w:rsidR="002742BB"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 </w:t>
            </w:r>
            <w:r w:rsidR="00FF31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Парк отдыха</w:t>
            </w:r>
          </w:p>
        </w:tc>
      </w:tr>
      <w:tr w:rsidR="006D1271" w:rsidRPr="00BC5BCE" w:rsidTr="00A2192F">
        <w:tc>
          <w:tcPr>
            <w:tcW w:w="9464" w:type="dxa"/>
            <w:gridSpan w:val="2"/>
            <w:shd w:val="clear" w:color="auto" w:fill="auto"/>
          </w:tcPr>
          <w:p w:rsidR="006D1271" w:rsidRPr="00BC5BCE" w:rsidRDefault="006D1271" w:rsidP="00FF31B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2. Срок реализации проекта:</w:t>
            </w:r>
            <w:r w:rsidR="00D3485C" w:rsidRPr="00BC5B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31B0">
              <w:rPr>
                <w:rFonts w:ascii="Open Sans" w:hAnsi="Open Sans"/>
                <w:i/>
                <w:color w:val="333333"/>
                <w:sz w:val="26"/>
                <w:szCs w:val="26"/>
                <w:shd w:val="clear" w:color="auto" w:fill="FFFFFF"/>
              </w:rPr>
              <w:t>01.04.2022-31.03.2023</w:t>
            </w:r>
          </w:p>
        </w:tc>
      </w:tr>
      <w:tr w:rsidR="006D1271" w:rsidRPr="00BC5BCE" w:rsidTr="00A2192F">
        <w:tc>
          <w:tcPr>
            <w:tcW w:w="9464" w:type="dxa"/>
            <w:gridSpan w:val="2"/>
            <w:shd w:val="clear" w:color="auto" w:fill="auto"/>
          </w:tcPr>
          <w:p w:rsidR="006D1271" w:rsidRPr="00BC5BCE" w:rsidRDefault="006D1271" w:rsidP="00FF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3. Организация – заявитель, предлагающая проект:</w:t>
            </w:r>
            <w:r w:rsidRPr="00BC5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F31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Буйничский</w:t>
            </w:r>
            <w:proofErr w:type="spellEnd"/>
            <w:r w:rsidR="00FF31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сельский исполнительный комитет</w:t>
            </w:r>
          </w:p>
        </w:tc>
      </w:tr>
      <w:tr w:rsidR="006D1271" w:rsidRPr="00BC5BCE" w:rsidTr="00A2192F">
        <w:tc>
          <w:tcPr>
            <w:tcW w:w="9464" w:type="dxa"/>
            <w:gridSpan w:val="2"/>
            <w:shd w:val="clear" w:color="auto" w:fill="auto"/>
          </w:tcPr>
          <w:p w:rsidR="006D1271" w:rsidRPr="00BC5BCE" w:rsidRDefault="006D1271" w:rsidP="00FF31B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4. Цели проекта:</w:t>
            </w:r>
            <w:r w:rsidRPr="00BC5B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31B0">
              <w:rPr>
                <w:rFonts w:ascii="Open Sans" w:hAnsi="Open Sans"/>
                <w:i/>
                <w:color w:val="333333"/>
                <w:sz w:val="26"/>
                <w:szCs w:val="26"/>
                <w:shd w:val="clear" w:color="auto" w:fill="FFFFFF"/>
              </w:rPr>
              <w:t xml:space="preserve">создание места отдыха и досуга </w:t>
            </w:r>
          </w:p>
        </w:tc>
      </w:tr>
      <w:tr w:rsidR="006D1271" w:rsidRPr="00BC5BCE" w:rsidTr="00A2192F">
        <w:tc>
          <w:tcPr>
            <w:tcW w:w="9464" w:type="dxa"/>
            <w:gridSpan w:val="2"/>
            <w:shd w:val="clear" w:color="auto" w:fill="auto"/>
          </w:tcPr>
          <w:p w:rsidR="006D1271" w:rsidRPr="00BC5BCE" w:rsidRDefault="006D1271" w:rsidP="00FF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5. Задачи, планируемые к </w:t>
            </w:r>
            <w:r w:rsidRPr="00BC5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выполнению в рамках реализации проекта</w:t>
            </w:r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:</w:t>
            </w:r>
            <w:r w:rsidR="00D3485C" w:rsidRPr="00BC5BC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="00FF31B0" w:rsidRPr="00FF31B0">
              <w:rPr>
                <w:rFonts w:ascii="Open Sans" w:hAnsi="Open Sans"/>
                <w:i/>
                <w:color w:val="333333"/>
                <w:sz w:val="26"/>
                <w:szCs w:val="26"/>
                <w:shd w:val="clear" w:color="auto" w:fill="FFFFFF"/>
              </w:rPr>
              <w:t>создание наилучших условий для отдыха населения, повышение культурного уровня трудящихся, проведение массовых оздоровительных мероприятий</w:t>
            </w:r>
          </w:p>
        </w:tc>
      </w:tr>
      <w:tr w:rsidR="006D1271" w:rsidRPr="00BC5BCE" w:rsidTr="00A2192F">
        <w:tc>
          <w:tcPr>
            <w:tcW w:w="9464" w:type="dxa"/>
            <w:gridSpan w:val="2"/>
            <w:shd w:val="clear" w:color="auto" w:fill="auto"/>
          </w:tcPr>
          <w:p w:rsidR="006D1271" w:rsidRPr="00BC5BCE" w:rsidRDefault="006D1271" w:rsidP="00FF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6. Целевая группа:</w:t>
            </w:r>
            <w:r w:rsidR="00D3485C" w:rsidRPr="00BC5B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31B0">
              <w:rPr>
                <w:rFonts w:ascii="Open Sans" w:hAnsi="Open Sans"/>
                <w:i/>
                <w:color w:val="333333"/>
                <w:sz w:val="26"/>
                <w:szCs w:val="26"/>
                <w:shd w:val="clear" w:color="auto" w:fill="FFFFFF"/>
              </w:rPr>
              <w:t>семьи, воспитывающие детей, люди пожилого возраста</w:t>
            </w:r>
          </w:p>
        </w:tc>
      </w:tr>
      <w:tr w:rsidR="006D1271" w:rsidRPr="00BC5BCE" w:rsidTr="00A2192F">
        <w:tc>
          <w:tcPr>
            <w:tcW w:w="9464" w:type="dxa"/>
            <w:gridSpan w:val="2"/>
            <w:shd w:val="clear" w:color="auto" w:fill="auto"/>
          </w:tcPr>
          <w:p w:rsidR="006D1271" w:rsidRPr="00BC5BCE" w:rsidRDefault="006D1271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7. Краткое описание мероприятий в рамках проекта: </w:t>
            </w:r>
            <w:r w:rsidR="00FF31B0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 xml:space="preserve">прогулочные дорожки: материал – тротуарная </w:t>
            </w:r>
            <w:r w:rsidR="001060FA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плитка</w:t>
            </w:r>
            <w:r w:rsidR="00FF31B0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;</w:t>
            </w:r>
            <w:r w:rsidR="001060FA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 xml:space="preserve"> велосипедная дорожка – асфальтированное покрытие; фонарные декоративные столбы с одним элементом освещения - 15 штук; кованные скамейки – 6 штук; архитектурные формы в виде животных или сказочных персонажей- 6 штук; фонтан круглый – 1 штука; детские аттракционы: горка – 1 штука, карусель наземная – 1 штука, качели – 1 штука, архитектурная форма домик – 1 штука; урны для мусора – 15 штук; беседка – 2 штуки; турники и тренажеры – 12 штук; дорожки для катания на  роликах, скейтбордах и самокатах.</w:t>
            </w:r>
          </w:p>
        </w:tc>
      </w:tr>
      <w:tr w:rsidR="006D1271" w:rsidRPr="00BC5BCE" w:rsidTr="00A2192F">
        <w:tc>
          <w:tcPr>
            <w:tcW w:w="9464" w:type="dxa"/>
            <w:gridSpan w:val="2"/>
            <w:shd w:val="clear" w:color="auto" w:fill="auto"/>
          </w:tcPr>
          <w:p w:rsidR="006D1271" w:rsidRPr="00BC5BCE" w:rsidRDefault="006D1271" w:rsidP="00A2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8. Общий объем финансирования (в долларах США):</w:t>
            </w:r>
            <w:r w:rsidRPr="00BC5B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D1271" w:rsidRPr="00BC5BCE" w:rsidTr="00A2192F">
        <w:trPr>
          <w:trHeight w:val="397"/>
        </w:trPr>
        <w:tc>
          <w:tcPr>
            <w:tcW w:w="5550" w:type="dxa"/>
            <w:shd w:val="clear" w:color="auto" w:fill="auto"/>
          </w:tcPr>
          <w:p w:rsidR="006D1271" w:rsidRPr="00BC5BCE" w:rsidRDefault="006D1271" w:rsidP="00A2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6D1271" w:rsidRPr="00BC5BCE" w:rsidRDefault="006D1271" w:rsidP="00A2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Объем финансирования </w:t>
            </w:r>
          </w:p>
          <w:p w:rsidR="006D1271" w:rsidRPr="00BC5BCE" w:rsidRDefault="006D1271" w:rsidP="00A2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(в долларах США)</w:t>
            </w:r>
          </w:p>
        </w:tc>
      </w:tr>
      <w:tr w:rsidR="006D1271" w:rsidRPr="00BC5BCE" w:rsidTr="00A2192F">
        <w:tc>
          <w:tcPr>
            <w:tcW w:w="5550" w:type="dxa"/>
            <w:shd w:val="clear" w:color="auto" w:fill="auto"/>
          </w:tcPr>
          <w:p w:rsidR="006D1271" w:rsidRPr="00BC5BCE" w:rsidRDefault="006D1271" w:rsidP="00A2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6D1271" w:rsidRPr="00BC5BCE" w:rsidRDefault="001060FA" w:rsidP="00A219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2027</w:t>
            </w:r>
          </w:p>
        </w:tc>
      </w:tr>
      <w:tr w:rsidR="006D1271" w:rsidRPr="00BC5BCE" w:rsidTr="00A2192F">
        <w:trPr>
          <w:trHeight w:val="365"/>
        </w:trPr>
        <w:tc>
          <w:tcPr>
            <w:tcW w:w="5550" w:type="dxa"/>
            <w:shd w:val="clear" w:color="auto" w:fill="auto"/>
          </w:tcPr>
          <w:p w:rsidR="006D1271" w:rsidRPr="00BC5BCE" w:rsidRDefault="006D1271" w:rsidP="00A2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proofErr w:type="spellStart"/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6D1271" w:rsidRPr="00BC5BCE" w:rsidRDefault="006D1271" w:rsidP="00A219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 w:eastAsia="ru-RU"/>
              </w:rPr>
            </w:pPr>
          </w:p>
        </w:tc>
      </w:tr>
      <w:tr w:rsidR="006D1271" w:rsidRPr="00BC5BCE" w:rsidTr="00A2192F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6D1271" w:rsidRPr="000C46EF" w:rsidRDefault="006D1271" w:rsidP="00A2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9. Место реализации проекта (область/район, город):</w:t>
            </w:r>
            <w:r w:rsidRPr="00BC5BC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Республ</w:t>
            </w:r>
            <w:r w:rsidR="000C46E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ика Беларусь, Могилевский район</w:t>
            </w:r>
          </w:p>
        </w:tc>
      </w:tr>
      <w:tr w:rsidR="006D1271" w:rsidRPr="00BC5BCE" w:rsidTr="00A2192F">
        <w:tc>
          <w:tcPr>
            <w:tcW w:w="9464" w:type="dxa"/>
            <w:gridSpan w:val="2"/>
            <w:shd w:val="clear" w:color="auto" w:fill="auto"/>
          </w:tcPr>
          <w:p w:rsidR="006D1271" w:rsidRPr="00BC5BCE" w:rsidRDefault="006D1271" w:rsidP="00A2192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10. Контактное лицо: </w:t>
            </w:r>
          </w:p>
          <w:p w:rsidR="006D1271" w:rsidRPr="00BC5BCE" w:rsidRDefault="00D3485C" w:rsidP="00A2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  <w:r w:rsidR="006D1271" w:rsidRPr="00BC5B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10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="0010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Буйничского</w:t>
            </w:r>
            <w:proofErr w:type="spellEnd"/>
            <w:r w:rsidR="0010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исполнительного комитета</w:t>
            </w:r>
          </w:p>
          <w:p w:rsidR="006D1271" w:rsidRPr="00BC5BCE" w:rsidRDefault="006D1271" w:rsidP="00A2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Адрес:</w:t>
            </w:r>
            <w:r w:rsidR="002742BB" w:rsidRPr="00BC5B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0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Беларусь, Могилевская область, Могилевский район, </w:t>
            </w:r>
            <w:proofErr w:type="spellStart"/>
            <w:r w:rsidR="0010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="0010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0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Буйничи</w:t>
            </w:r>
            <w:proofErr w:type="spellEnd"/>
            <w:r w:rsidR="0010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Орловского, дом 13</w:t>
            </w:r>
          </w:p>
          <w:p w:rsidR="006D1271" w:rsidRPr="00BC5BCE" w:rsidRDefault="006D1271" w:rsidP="00A2192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Телефон: </w:t>
            </w:r>
            <w:r w:rsidR="0010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(0222) 628646</w:t>
            </w:r>
          </w:p>
          <w:p w:rsidR="006D1271" w:rsidRPr="00BC5BCE" w:rsidRDefault="006D1271" w:rsidP="001060F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 w:eastAsia="ru-RU"/>
              </w:rPr>
              <w:t>Email</w:t>
            </w:r>
            <w:r w:rsidRPr="00BC5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BC5B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060FA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Buinichi@mogilev.by</w:t>
            </w:r>
          </w:p>
        </w:tc>
      </w:tr>
    </w:tbl>
    <w:p w:rsidR="00605551" w:rsidRDefault="00605551" w:rsidP="000C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5551" w:rsidSect="00BC5BCE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DCA"/>
    <w:multiLevelType w:val="hybridMultilevel"/>
    <w:tmpl w:val="D034D1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3D582E"/>
    <w:multiLevelType w:val="multilevel"/>
    <w:tmpl w:val="4B94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935C6"/>
    <w:multiLevelType w:val="hybridMultilevel"/>
    <w:tmpl w:val="706C6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53"/>
    <w:rsid w:val="00053593"/>
    <w:rsid w:val="000C46EF"/>
    <w:rsid w:val="001060FA"/>
    <w:rsid w:val="001F6F1A"/>
    <w:rsid w:val="00237188"/>
    <w:rsid w:val="00251D97"/>
    <w:rsid w:val="002742BB"/>
    <w:rsid w:val="002F69A0"/>
    <w:rsid w:val="003043B5"/>
    <w:rsid w:val="003D2D3C"/>
    <w:rsid w:val="00471853"/>
    <w:rsid w:val="00605551"/>
    <w:rsid w:val="0067360E"/>
    <w:rsid w:val="006D1271"/>
    <w:rsid w:val="008658E1"/>
    <w:rsid w:val="00895130"/>
    <w:rsid w:val="008B2DB5"/>
    <w:rsid w:val="009279BA"/>
    <w:rsid w:val="009972C9"/>
    <w:rsid w:val="00B574A0"/>
    <w:rsid w:val="00BC5BCE"/>
    <w:rsid w:val="00CE23BE"/>
    <w:rsid w:val="00D0544E"/>
    <w:rsid w:val="00D26FAC"/>
    <w:rsid w:val="00D3485C"/>
    <w:rsid w:val="00DC76B0"/>
    <w:rsid w:val="00E45F2E"/>
    <w:rsid w:val="00EB21E1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629B5-8590-4BEF-974D-8C94E88E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7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1D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76B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C76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Чекстерс</dc:creator>
  <cp:lastModifiedBy>1</cp:lastModifiedBy>
  <cp:revision>4</cp:revision>
  <cp:lastPrinted>2021-04-09T08:31:00Z</cp:lastPrinted>
  <dcterms:created xsi:type="dcterms:W3CDTF">2021-04-14T11:55:00Z</dcterms:created>
  <dcterms:modified xsi:type="dcterms:W3CDTF">2021-07-07T09:36:00Z</dcterms:modified>
</cp:coreProperties>
</file>