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 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Могилевского райисполкома,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по 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профилактике </w:t>
      </w:r>
      <w:proofErr w:type="gramStart"/>
      <w:r>
        <w:rPr>
          <w:sz w:val="30"/>
          <w:szCs w:val="30"/>
        </w:rPr>
        <w:t>производственного</w:t>
      </w:r>
      <w:proofErr w:type="gramEnd"/>
      <w:r>
        <w:rPr>
          <w:sz w:val="30"/>
          <w:szCs w:val="30"/>
        </w:rPr>
        <w:t xml:space="preserve"> 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травматизма</w:t>
      </w:r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______________________А.Л.Алексо</w:t>
      </w:r>
      <w:proofErr w:type="spellEnd"/>
    </w:p>
    <w:p w:rsidR="00EA15FE" w:rsidRDefault="00EA15FE" w:rsidP="00EA15FE">
      <w:pPr>
        <w:pStyle w:val="a4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« 04» января 2021 года</w:t>
      </w:r>
    </w:p>
    <w:p w:rsidR="009F2D94" w:rsidRDefault="009F2D94" w:rsidP="00EA15FE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B54CE9" w:rsidRPr="006472A2" w:rsidRDefault="00236527" w:rsidP="00EA15F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ПЛАН-ГРАФИК</w:t>
      </w:r>
    </w:p>
    <w:p w:rsidR="008856FD" w:rsidRPr="006472A2" w:rsidRDefault="00B54CE9" w:rsidP="00EA15F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6472A2">
        <w:rPr>
          <w:rFonts w:ascii="Times New Roman" w:hAnsi="Times New Roman" w:cs="Times New Roman"/>
          <w:sz w:val="30"/>
          <w:szCs w:val="30"/>
        </w:rPr>
        <w:t xml:space="preserve">проведения аттестации рабочих </w:t>
      </w:r>
    </w:p>
    <w:p w:rsidR="00B54CE9" w:rsidRPr="006472A2" w:rsidRDefault="00B54CE9" w:rsidP="00EA15F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6472A2">
        <w:rPr>
          <w:rFonts w:ascii="Times New Roman" w:hAnsi="Times New Roman" w:cs="Times New Roman"/>
          <w:sz w:val="30"/>
          <w:szCs w:val="30"/>
        </w:rPr>
        <w:t>мест по условиям труда в 20</w:t>
      </w:r>
      <w:r w:rsidR="008856FD" w:rsidRPr="006472A2">
        <w:rPr>
          <w:rFonts w:ascii="Times New Roman" w:hAnsi="Times New Roman" w:cs="Times New Roman"/>
          <w:sz w:val="30"/>
          <w:szCs w:val="30"/>
        </w:rPr>
        <w:t>21</w:t>
      </w:r>
      <w:r w:rsidRPr="006472A2">
        <w:rPr>
          <w:rFonts w:ascii="Times New Roman" w:hAnsi="Times New Roman" w:cs="Times New Roman"/>
          <w:sz w:val="30"/>
          <w:szCs w:val="30"/>
        </w:rPr>
        <w:t xml:space="preserve"> году</w:t>
      </w:r>
    </w:p>
    <w:tbl>
      <w:tblPr>
        <w:tblpPr w:leftFromText="180" w:rightFromText="180" w:vertAnchor="text"/>
        <w:tblW w:w="9473" w:type="dxa"/>
        <w:tblCellMar>
          <w:left w:w="0" w:type="dxa"/>
          <w:right w:w="0" w:type="dxa"/>
        </w:tblCellMar>
        <w:tblLook w:val="04A0"/>
      </w:tblPr>
      <w:tblGrid>
        <w:gridCol w:w="603"/>
        <w:gridCol w:w="4490"/>
        <w:gridCol w:w="1499"/>
        <w:gridCol w:w="1484"/>
        <w:gridCol w:w="1397"/>
      </w:tblGrid>
      <w:tr w:rsidR="001F076E" w:rsidTr="009F2D94">
        <w:trPr>
          <w:trHeight w:val="173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>
            <w:pPr>
              <w:spacing w:line="173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A1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A15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A15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EA15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>
            <w:pPr>
              <w:spacing w:line="173" w:lineRule="atLeas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EA15FE">
            <w:pPr>
              <w:spacing w:line="173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Дата провед</w:t>
            </w:r>
            <w:r w:rsidR="00EA15FE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>
            <w:pPr>
              <w:spacing w:line="17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исполнении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>
            <w:pPr>
              <w:spacing w:line="17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F076E" w:rsidTr="009F2D94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ОАО «Агрокомбинат «Заря»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76E" w:rsidTr="009F2D94">
        <w:trPr>
          <w:trHeight w:val="100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Беларуснефть</w:t>
            </w:r>
            <w:proofErr w:type="spellEnd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Могилевоблнефтепродукт</w:t>
            </w:r>
            <w:proofErr w:type="spellEnd"/>
            <w:r w:rsidR="000D2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 xml:space="preserve">(отделение </w:t>
            </w:r>
            <w:proofErr w:type="spell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Чигиринка</w:t>
            </w:r>
            <w:proofErr w:type="spellEnd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eastAsiaTheme="minorHAns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1F076E" w:rsidTr="009F2D94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eastAsiaTheme="minorHAnsi" w:hAnsi="Times New Roman" w:cs="Times New Roman"/>
                <w:sz w:val="26"/>
                <w:szCs w:val="26"/>
              </w:rPr>
              <w:t>ООО «</w:t>
            </w:r>
            <w:proofErr w:type="spellStart"/>
            <w:r w:rsidRPr="001F076E">
              <w:rPr>
                <w:rFonts w:ascii="Times New Roman" w:eastAsiaTheme="minorHAnsi" w:hAnsi="Times New Roman" w:cs="Times New Roman"/>
                <w:sz w:val="26"/>
                <w:szCs w:val="26"/>
              </w:rPr>
              <w:t>Протос</w:t>
            </w:r>
            <w:proofErr w:type="spellEnd"/>
            <w:r w:rsidRPr="001F076E">
              <w:rPr>
                <w:rFonts w:ascii="Times New Roman" w:eastAsiaTheme="minorHAns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76E" w:rsidTr="009F2D94">
        <w:trPr>
          <w:trHeight w:val="144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9F2D94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"Могилевский райтопсбыт" Могилевского коммунального областного унитарного производственного предприятия "</w:t>
            </w:r>
            <w:proofErr w:type="spellStart"/>
            <w:r w:rsidRPr="001F076E">
              <w:rPr>
                <w:rFonts w:ascii="Times New Roman" w:eastAsia="Times New Roman" w:hAnsi="Times New Roman" w:cs="Times New Roman"/>
                <w:sz w:val="26"/>
                <w:szCs w:val="26"/>
              </w:rPr>
              <w:t>Облтопливо</w:t>
            </w:r>
            <w:proofErr w:type="spellEnd"/>
            <w:r w:rsidRPr="001F076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EA15FE" w:rsidP="001F076E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1F076E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1F076E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1F076E" w:rsidTr="009F2D94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МУКП «</w:t>
            </w:r>
            <w:proofErr w:type="spell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6E" w:rsidRPr="001F076E" w:rsidRDefault="001F076E" w:rsidP="00CD4B8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76E" w:rsidRPr="001F076E" w:rsidRDefault="001F076E" w:rsidP="00CD4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D94" w:rsidTr="009F2D94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94" w:rsidRPr="009F2D94" w:rsidRDefault="009F2D94" w:rsidP="009F2D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94" w:rsidRPr="001F076E" w:rsidRDefault="009F2D94" w:rsidP="009F2D94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Агрокомплект</w:t>
            </w:r>
            <w:proofErr w:type="spellEnd"/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94" w:rsidRPr="001F076E" w:rsidRDefault="009F2D94" w:rsidP="009F2D94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F076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D94" w:rsidRPr="001F076E" w:rsidRDefault="009F2D94" w:rsidP="009F2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D94" w:rsidRPr="001F076E" w:rsidRDefault="009F2D94" w:rsidP="009F2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CE9" w:rsidRDefault="00B54CE9" w:rsidP="00EA15FE">
      <w:pPr>
        <w:spacing w:line="360" w:lineRule="auto"/>
        <w:rPr>
          <w:rFonts w:ascii="Calibri" w:eastAsiaTheme="minorHAnsi" w:hAnsi="Calibri" w:cs="Calibri"/>
        </w:rPr>
      </w:pPr>
    </w:p>
    <w:p w:rsidR="00973409" w:rsidRPr="00EA15FE" w:rsidRDefault="00EA15FE">
      <w:pPr>
        <w:rPr>
          <w:rFonts w:ascii="Times New Roman" w:hAnsi="Times New Roman" w:cs="Times New Roman"/>
          <w:sz w:val="30"/>
          <w:szCs w:val="30"/>
        </w:rPr>
      </w:pPr>
      <w:r w:rsidRPr="00EA15FE">
        <w:rPr>
          <w:rFonts w:ascii="Times New Roman" w:hAnsi="Times New Roman" w:cs="Times New Roman"/>
          <w:sz w:val="30"/>
          <w:szCs w:val="30"/>
        </w:rPr>
        <w:t xml:space="preserve">Секретарь </w:t>
      </w:r>
      <w:proofErr w:type="gramStart"/>
      <w:r w:rsidRPr="00EA15FE">
        <w:rPr>
          <w:rFonts w:ascii="Times New Roman" w:hAnsi="Times New Roman" w:cs="Times New Roman"/>
          <w:sz w:val="30"/>
          <w:szCs w:val="30"/>
        </w:rPr>
        <w:t>комиссии                                                        Г.</w:t>
      </w:r>
      <w:proofErr w:type="gramEnd"/>
      <w:r w:rsidRPr="00EA15FE">
        <w:rPr>
          <w:rFonts w:ascii="Times New Roman" w:hAnsi="Times New Roman" w:cs="Times New Roman"/>
          <w:sz w:val="30"/>
          <w:szCs w:val="30"/>
        </w:rPr>
        <w:t>О.Гомонов</w:t>
      </w:r>
    </w:p>
    <w:sectPr w:rsidR="00973409" w:rsidRPr="00EA15FE" w:rsidSect="001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4F8"/>
    <w:multiLevelType w:val="hybridMultilevel"/>
    <w:tmpl w:val="9FCCF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4CE9"/>
    <w:rsid w:val="000D2865"/>
    <w:rsid w:val="001321AB"/>
    <w:rsid w:val="001F076E"/>
    <w:rsid w:val="002108CC"/>
    <w:rsid w:val="0021134C"/>
    <w:rsid w:val="00236527"/>
    <w:rsid w:val="0023790F"/>
    <w:rsid w:val="00484D9E"/>
    <w:rsid w:val="0056514B"/>
    <w:rsid w:val="005A1D30"/>
    <w:rsid w:val="006472A2"/>
    <w:rsid w:val="00717EE6"/>
    <w:rsid w:val="008856FD"/>
    <w:rsid w:val="008A6175"/>
    <w:rsid w:val="00973409"/>
    <w:rsid w:val="009F2D94"/>
    <w:rsid w:val="00B54CE9"/>
    <w:rsid w:val="00CD4B8F"/>
    <w:rsid w:val="00EA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6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Гомонов</dc:creator>
  <cp:keywords/>
  <dc:description/>
  <cp:lastModifiedBy>Гомонов</cp:lastModifiedBy>
  <cp:revision>13</cp:revision>
  <dcterms:created xsi:type="dcterms:W3CDTF">2020-12-21T14:12:00Z</dcterms:created>
  <dcterms:modified xsi:type="dcterms:W3CDTF">2021-03-25T07:33:00Z</dcterms:modified>
</cp:coreProperties>
</file>