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2C2" w:rsidRPr="00D7055F" w:rsidRDefault="009672C2" w:rsidP="009672C2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 w:rsidRPr="00D7055F">
        <w:rPr>
          <w:rFonts w:ascii="Times New Roman" w:eastAsia="Calibri" w:hAnsi="Times New Roman" w:cs="Times New Roman"/>
          <w:b/>
          <w:sz w:val="30"/>
          <w:szCs w:val="30"/>
        </w:rPr>
        <w:t xml:space="preserve">ГРАФИК приёма граждан </w:t>
      </w:r>
    </w:p>
    <w:p w:rsidR="009672C2" w:rsidRPr="00D7055F" w:rsidRDefault="009672C2" w:rsidP="009672C2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 w:rsidRPr="00D7055F">
        <w:rPr>
          <w:rFonts w:ascii="Times New Roman" w:eastAsia="Calibri" w:hAnsi="Times New Roman" w:cs="Times New Roman"/>
          <w:b/>
          <w:sz w:val="30"/>
          <w:szCs w:val="30"/>
        </w:rPr>
        <w:t>депутатами _</w:t>
      </w:r>
      <w:r w:rsidRPr="00DE10C8">
        <w:rPr>
          <w:rFonts w:ascii="Times New Roman" w:eastAsia="Calibri" w:hAnsi="Times New Roman" w:cs="Times New Roman"/>
          <w:b/>
          <w:sz w:val="30"/>
          <w:szCs w:val="30"/>
        </w:rPr>
        <w:t>Дашковского</w:t>
      </w:r>
      <w:r w:rsidRPr="00D7055F">
        <w:rPr>
          <w:rFonts w:ascii="Times New Roman" w:eastAsia="Calibri" w:hAnsi="Times New Roman" w:cs="Times New Roman"/>
          <w:b/>
          <w:sz w:val="30"/>
          <w:szCs w:val="30"/>
        </w:rPr>
        <w:t xml:space="preserve"> сельского Совета депутатов </w:t>
      </w:r>
    </w:p>
    <w:p w:rsidR="009672C2" w:rsidRPr="00D7055F" w:rsidRDefault="009672C2" w:rsidP="009672C2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  <w:r w:rsidRPr="00D7055F">
        <w:rPr>
          <w:rFonts w:ascii="Times New Roman" w:eastAsia="Calibri" w:hAnsi="Times New Roman" w:cs="Times New Roman"/>
          <w:b/>
          <w:sz w:val="30"/>
          <w:szCs w:val="30"/>
        </w:rPr>
        <w:t>двадцать восьмого созыва</w:t>
      </w:r>
    </w:p>
    <w:p w:rsidR="009672C2" w:rsidRPr="00D7055F" w:rsidRDefault="009672C2" w:rsidP="009672C2">
      <w:pPr>
        <w:spacing w:after="0" w:line="280" w:lineRule="exact"/>
        <w:rPr>
          <w:rFonts w:ascii="Times New Roman" w:eastAsia="Calibri" w:hAnsi="Times New Roman" w:cs="Times New Roman"/>
          <w:b/>
          <w:sz w:val="30"/>
          <w:szCs w:val="30"/>
        </w:rPr>
      </w:pPr>
    </w:p>
    <w:p w:rsidR="009672C2" w:rsidRPr="00D7055F" w:rsidRDefault="009672C2" w:rsidP="009672C2">
      <w:pPr>
        <w:spacing w:after="0" w:line="28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47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989"/>
        <w:gridCol w:w="1701"/>
        <w:gridCol w:w="1840"/>
        <w:gridCol w:w="1558"/>
        <w:gridCol w:w="1276"/>
      </w:tblGrid>
      <w:tr w:rsidR="009672C2" w:rsidRPr="00625588" w:rsidTr="007904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D7055F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5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 округа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D7055F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5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избирательного округа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D7055F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5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D705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избранного депутата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D7055F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5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 работы, должность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D7055F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5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 приема,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705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D7055F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5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День и  время приема</w:t>
            </w:r>
          </w:p>
        </w:tc>
      </w:tr>
      <w:tr w:rsidR="009672C2" w:rsidRPr="00625588" w:rsidTr="007904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D7055F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5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Стайковский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</w:t>
            </w:r>
          </w:p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состав входят: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тайки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аг.Дашковка (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ул.Южная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Садовая, Колхозная)</w:t>
            </w:r>
          </w:p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Бычкова Ольга Сергеевна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Продавец </w:t>
            </w: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Могилёвского</w:t>
            </w:r>
            <w:proofErr w:type="gram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РАЙПО </w:t>
            </w:r>
          </w:p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Стайки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Стайки (возле магазина)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D7055F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каждая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4-я пятница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месяца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9672C2" w:rsidRPr="00625588" w:rsidTr="007904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5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Лежневский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№2</w:t>
            </w:r>
          </w:p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состав входят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ежневка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д. Бовшево д.Досова-Селиба аг.Дашковка (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ул.Северная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пер.Северный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Аптечная, Большая Заречная, Луговая, Театральная, Бобровая)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Кузьменкова Светлана Сергеевна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общежитием </w:t>
            </w:r>
          </w:p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Учреждение образования «Могилевский государственный технологический колледж»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Лежневка (возле магазина)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каждая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4-я пятница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месяца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9672C2" w:rsidRPr="00625588" w:rsidTr="007904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5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1-й Дашковский №3</w:t>
            </w:r>
          </w:p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состав входят аг.Дашковка (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ервомайская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Днепровская,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пер.Первомайский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Солнечная, Заводская, Полевая, </w:t>
            </w: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Школьная, Больничная)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Луговой Сергей Егорович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аг. Дашковка, ул. Школьная (возле д. 1)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каждая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4-я пятница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месяца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9672C2" w:rsidRPr="00625588" w:rsidTr="007904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5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2-й Дашковский №4</w:t>
            </w:r>
          </w:p>
          <w:p w:rsidR="009672C2" w:rsidRPr="00625588" w:rsidRDefault="009672C2" w:rsidP="007904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состав входят аг.Дашковка (ул. Бытовая, Малое Заречье, Октябрьская,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</w:t>
            </w: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.О</w:t>
            </w:r>
            <w:proofErr w:type="gram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ктябрьский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пер.Юбилейный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ул.Юбилейная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Парковая, Липовая)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Пташинский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 трудового обучения ГУО «Дашковская СШ»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«Дашковская СШ»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каждая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4-я пятница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месяца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9672C2" w:rsidRPr="00625588" w:rsidTr="007904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5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3-й Дашковский №5</w:t>
            </w:r>
          </w:p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состав входят аг.Дашковка (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олодежная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Набережная,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пер.Липовый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Лагуновский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Пенсионер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Административное здание Дашковского сельисполкома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каждая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4-я пятница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месяца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9672C2" w:rsidRPr="00625588" w:rsidTr="007904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5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Селецкий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№6</w:t>
            </w:r>
          </w:p>
          <w:p w:rsidR="009672C2" w:rsidRPr="00625588" w:rsidRDefault="009672C2" w:rsidP="007904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состав входят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елец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д.Тумановка</w:t>
            </w:r>
            <w:proofErr w:type="spellEnd"/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Юрченко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Бронислава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Спецавтопредприятие                           г</w:t>
            </w: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Могилёв</w:t>
            </w:r>
            <w:proofErr w:type="spellEnd"/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д. Селец, ул. Центральная (возле </w:t>
            </w:r>
            <w:proofErr w:type="gramEnd"/>
          </w:p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134)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каждая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4-я пятница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месяца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9672C2" w:rsidRPr="00625588" w:rsidTr="007904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5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Новосельский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№7</w:t>
            </w:r>
          </w:p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состав входят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овоселки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ст. Черноземовка,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д.Салтановка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ул.Производственная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Интернатная)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Барановская Татьяна Александровна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 ЖЭУ Дашковка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Новоселки (возле магазина)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каждая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4-я пятница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месяца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9672C2" w:rsidRPr="00625588" w:rsidTr="007904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5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Салтановский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 8</w:t>
            </w:r>
          </w:p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состав входят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</w:t>
            </w: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алтановка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д. Черноземовка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Демьянкова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Александровн</w:t>
            </w: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Оператор заправочных станций, </w:t>
            </w: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Могилевский РУП «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Беларуснефть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Могилевский участок АЗС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д. Салтановка, ул. </w:t>
            </w: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Краснозвездная</w:t>
            </w:r>
          </w:p>
          <w:p w:rsidR="009672C2" w:rsidRPr="00625588" w:rsidRDefault="009672C2" w:rsidP="007904A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(возле д. 1)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каждая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4-я пятница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месяца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9672C2" w:rsidRPr="00625588" w:rsidTr="007904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5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1-й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Межисетский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№9</w:t>
            </w:r>
          </w:p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состав входят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</w:t>
            </w: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ежисетки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д. №№1, 1а, 2а)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Кривулькин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Владимир Семенович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Водитель ЗАО «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Серволюкс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Агро»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Серволюкс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Агро», актовый 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каждая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4-я пятница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месяца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9672C2" w:rsidRPr="00625588" w:rsidTr="007904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5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2-й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Межисетский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№10</w:t>
            </w:r>
          </w:p>
          <w:p w:rsidR="009672C2" w:rsidRPr="00625588" w:rsidRDefault="009672C2" w:rsidP="007904A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состав входят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</w:t>
            </w: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ежисетки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ул.Молодежная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Богомазы, Шоссейная), </w:t>
            </w:r>
          </w:p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расница-1, д.Красница-2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Вашкевич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заведующегопо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основной деятельности ГУО «</w:t>
            </w: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аг. Межисетки»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ГУО «</w:t>
            </w: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аг. Межисетки»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каждая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4-я пятница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месяца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9672C2" w:rsidRPr="00625588" w:rsidTr="007904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255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3-й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Межисетский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№11</w:t>
            </w:r>
          </w:p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состав входят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</w:t>
            </w: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ежисетки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ул.Лесная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Озерная, Новая, Фабричная, Школьная д.№9, ул. Солнечная, ул. Южная)</w:t>
            </w:r>
          </w:p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Науменко Андрей Михайлович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Главный экономист ЗАО «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Серволюкс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Агро»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Серволюкс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Агро», актовый 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каждая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4-я пятница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месяца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  <w:tr w:rsidR="009672C2" w:rsidRPr="00625588" w:rsidTr="007904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D7055F" w:rsidRDefault="009672C2" w:rsidP="007904A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4-й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Межисетский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№12</w:t>
            </w:r>
          </w:p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состав входят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</w:t>
            </w: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ежисетки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д. №№4-8)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Тарасова Оксана Леонидовна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Преподаватель по классу театральное искусство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Межисетская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школа искусств 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Межисетская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школа искусств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каждая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4-я пятница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месяца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с 10.00 до 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11.00</w:t>
            </w:r>
          </w:p>
        </w:tc>
      </w:tr>
      <w:tr w:rsidR="009672C2" w:rsidRPr="00625588" w:rsidTr="007904A3"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D7055F" w:rsidRDefault="009672C2" w:rsidP="007904A3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5-й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Межисетский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№13</w:t>
            </w:r>
          </w:p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состав входят 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аг</w:t>
            </w:r>
            <w:proofErr w:type="gram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ежисетки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ул.Школьная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д. №2, 3, 3а, 3б)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Старасотникова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идеологической работе ЗАО «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Серволюкс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Агро»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ЗАО «</w:t>
            </w:r>
            <w:proofErr w:type="spellStart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Серволюкс</w:t>
            </w:r>
            <w:proofErr w:type="spellEnd"/>
            <w:r w:rsidRPr="006255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Агро», актовый зал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C2" w:rsidRPr="00625588" w:rsidRDefault="009672C2" w:rsidP="007904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каждая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4-я пятница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месяца</w:t>
            </w:r>
            <w:r w:rsidRPr="00D70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с 10.00 до 11.00</w:t>
            </w:r>
          </w:p>
        </w:tc>
      </w:tr>
    </w:tbl>
    <w:p w:rsidR="00E93413" w:rsidRDefault="00E93413">
      <w:bookmarkStart w:id="0" w:name="_GoBack"/>
      <w:bookmarkEnd w:id="0"/>
    </w:p>
    <w:sectPr w:rsidR="00E9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7A4"/>
    <w:rsid w:val="009672C2"/>
    <w:rsid w:val="009F27A4"/>
    <w:rsid w:val="00E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3156</Characters>
  <Application>Microsoft Office Word</Application>
  <DocSecurity>0</DocSecurity>
  <Lines>26</Lines>
  <Paragraphs>7</Paragraphs>
  <ScaleCrop>false</ScaleCrop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itex</cp:lastModifiedBy>
  <cp:revision>2</cp:revision>
  <dcterms:created xsi:type="dcterms:W3CDTF">2022-07-13T09:01:00Z</dcterms:created>
  <dcterms:modified xsi:type="dcterms:W3CDTF">2022-07-13T09:01:00Z</dcterms:modified>
</cp:coreProperties>
</file>