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928D" w14:textId="675D23C7" w:rsidR="003B35D1" w:rsidRDefault="004C04E7" w:rsidP="003B3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304">
        <w:rPr>
          <w:rFonts w:ascii="Times New Roman" w:hAnsi="Times New Roman" w:cs="Times New Roman"/>
          <w:b/>
          <w:sz w:val="30"/>
          <w:szCs w:val="30"/>
        </w:rPr>
        <w:t>Субъект</w:t>
      </w:r>
      <w:r w:rsidR="003B35D1" w:rsidRPr="007B6304">
        <w:rPr>
          <w:rFonts w:ascii="Times New Roman" w:hAnsi="Times New Roman" w:cs="Times New Roman"/>
          <w:b/>
          <w:sz w:val="30"/>
          <w:szCs w:val="30"/>
        </w:rPr>
        <w:t>ом</w:t>
      </w:r>
      <w:r w:rsidRPr="007B6304">
        <w:rPr>
          <w:rFonts w:ascii="Times New Roman" w:hAnsi="Times New Roman" w:cs="Times New Roman"/>
          <w:b/>
          <w:sz w:val="30"/>
          <w:szCs w:val="30"/>
        </w:rPr>
        <w:t xml:space="preserve"> хозяйствования </w:t>
      </w:r>
      <w:r w:rsidR="003B35D1" w:rsidRPr="007B6304">
        <w:rPr>
          <w:rFonts w:ascii="Times New Roman" w:hAnsi="Times New Roman" w:cs="Times New Roman"/>
          <w:b/>
          <w:sz w:val="30"/>
          <w:szCs w:val="30"/>
        </w:rPr>
        <w:t>оказывающ</w:t>
      </w:r>
      <w:r w:rsidR="007B6304">
        <w:rPr>
          <w:rFonts w:ascii="Times New Roman" w:hAnsi="Times New Roman" w:cs="Times New Roman"/>
          <w:b/>
          <w:sz w:val="30"/>
          <w:szCs w:val="30"/>
        </w:rPr>
        <w:t>им</w:t>
      </w:r>
      <w:r w:rsidR="003B35D1" w:rsidRPr="007B6304">
        <w:rPr>
          <w:rFonts w:ascii="Times New Roman" w:hAnsi="Times New Roman" w:cs="Times New Roman"/>
          <w:b/>
          <w:sz w:val="30"/>
          <w:szCs w:val="30"/>
        </w:rPr>
        <w:t xml:space="preserve"> услуги такси выплачивалась заработная плата </w:t>
      </w:r>
      <w:r w:rsidR="007B6304">
        <w:rPr>
          <w:rFonts w:ascii="Times New Roman" w:hAnsi="Times New Roman" w:cs="Times New Roman"/>
          <w:b/>
          <w:sz w:val="30"/>
          <w:szCs w:val="30"/>
        </w:rPr>
        <w:t>«</w:t>
      </w:r>
      <w:r w:rsidR="003B35D1" w:rsidRPr="007B6304">
        <w:rPr>
          <w:rFonts w:ascii="Times New Roman" w:hAnsi="Times New Roman" w:cs="Times New Roman"/>
          <w:b/>
          <w:sz w:val="30"/>
          <w:szCs w:val="30"/>
        </w:rPr>
        <w:t>в конвертах</w:t>
      </w:r>
      <w:r w:rsidR="007B6304">
        <w:rPr>
          <w:rFonts w:ascii="Times New Roman" w:hAnsi="Times New Roman" w:cs="Times New Roman"/>
          <w:b/>
          <w:sz w:val="30"/>
          <w:szCs w:val="30"/>
        </w:rPr>
        <w:t>»</w:t>
      </w:r>
    </w:p>
    <w:p w14:paraId="7F8950C2" w14:textId="77777777" w:rsidR="007B6304" w:rsidRPr="000677A2" w:rsidRDefault="007B6304" w:rsidP="003B3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F482608" w14:textId="77777777" w:rsidR="00A82D0D" w:rsidRDefault="009047A5" w:rsidP="00A8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7A2">
        <w:rPr>
          <w:rFonts w:ascii="Times New Roman" w:hAnsi="Times New Roman" w:cs="Times New Roman"/>
          <w:sz w:val="30"/>
          <w:szCs w:val="30"/>
        </w:rPr>
        <w:t xml:space="preserve">Инспекцией МНС по Могилевскому району в ходе проведения последующего этапа камерального контроля </w:t>
      </w:r>
      <w:r w:rsidR="00DE570C">
        <w:rPr>
          <w:rFonts w:ascii="Times New Roman" w:hAnsi="Times New Roman" w:cs="Times New Roman"/>
          <w:sz w:val="30"/>
          <w:szCs w:val="30"/>
        </w:rPr>
        <w:t>установлены нарушения               у субъекта хозяйствования оказывающего услуги такси за январь-март 2022 года.</w:t>
      </w:r>
    </w:p>
    <w:p w14:paraId="7DE7CF94" w14:textId="1ACE9505" w:rsidR="00DE570C" w:rsidRPr="00DE570C" w:rsidRDefault="003B35D1" w:rsidP="00DE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</w:t>
      </w:r>
      <w:r w:rsidR="007B6304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ОО</w:t>
      </w:r>
      <w:r w:rsidR="00DE570C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«Ф» </w:t>
      </w:r>
      <w:r w:rsidR="00DE570C">
        <w:rPr>
          <w:rFonts w:ascii="Times New Roman" w:hAnsi="Times New Roman" w:cs="Times New Roman"/>
          <w:sz w:val="30"/>
          <w:szCs w:val="30"/>
        </w:rPr>
        <w:t>часть наличной выручки, полученной при перевозке пассажиров, не вносилась на</w:t>
      </w:r>
      <w:r>
        <w:rPr>
          <w:rFonts w:ascii="Times New Roman" w:hAnsi="Times New Roman" w:cs="Times New Roman"/>
          <w:sz w:val="30"/>
          <w:szCs w:val="30"/>
        </w:rPr>
        <w:t xml:space="preserve"> расчетный счет. Наличные денежные средства</w:t>
      </w:r>
      <w:r w:rsidR="00DE570C">
        <w:rPr>
          <w:rFonts w:ascii="Times New Roman" w:hAnsi="Times New Roman" w:cs="Times New Roman"/>
          <w:sz w:val="30"/>
          <w:szCs w:val="30"/>
        </w:rPr>
        <w:t xml:space="preserve"> использовались для выплаты заработной платы </w:t>
      </w:r>
      <w:r w:rsidR="007B6304">
        <w:rPr>
          <w:rFonts w:ascii="Times New Roman" w:hAnsi="Times New Roman" w:cs="Times New Roman"/>
          <w:sz w:val="30"/>
          <w:szCs w:val="30"/>
        </w:rPr>
        <w:t>«</w:t>
      </w:r>
      <w:r w:rsidR="00DE570C">
        <w:rPr>
          <w:rFonts w:ascii="Times New Roman" w:hAnsi="Times New Roman" w:cs="Times New Roman"/>
          <w:sz w:val="30"/>
          <w:szCs w:val="30"/>
        </w:rPr>
        <w:t>в конвертах</w:t>
      </w:r>
      <w:r w:rsidR="007B6304">
        <w:rPr>
          <w:rFonts w:ascii="Times New Roman" w:hAnsi="Times New Roman" w:cs="Times New Roman"/>
          <w:sz w:val="30"/>
          <w:szCs w:val="30"/>
        </w:rPr>
        <w:t>»</w:t>
      </w:r>
      <w:r w:rsidR="00DE570C">
        <w:rPr>
          <w:rFonts w:ascii="Times New Roman" w:hAnsi="Times New Roman" w:cs="Times New Roman"/>
          <w:sz w:val="30"/>
          <w:szCs w:val="30"/>
        </w:rPr>
        <w:t xml:space="preserve"> своим работникам.</w:t>
      </w:r>
    </w:p>
    <w:p w14:paraId="41135654" w14:textId="7B328A04" w:rsidR="009047A5" w:rsidRPr="00A82D0D" w:rsidRDefault="009047A5" w:rsidP="009047A5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адрес </w:t>
      </w:r>
      <w:r w:rsid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субъекта хозяйствования</w:t>
      </w:r>
      <w:r w:rsidRP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направлено уведомление с предложением </w:t>
      </w:r>
      <w:r w:rsid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добровольном порядке исчислить и уплатить в бюджет </w:t>
      </w:r>
      <w:r w:rsidR="00DE57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подоходный налог с физических лиц </w:t>
      </w:r>
      <w:r w:rsid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представить </w:t>
      </w:r>
      <w:r w:rsidR="00DE57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уточненную </w:t>
      </w:r>
      <w:r w:rsidRP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налоговую</w:t>
      </w:r>
      <w:r w:rsid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декларацию (расчет) по</w:t>
      </w:r>
      <w:r w:rsidR="00DE57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подоходному налогу с налоговых агентов за 1 квартал 2022 года</w:t>
      </w:r>
      <w:r w:rsidRP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</w:p>
    <w:p w14:paraId="1DE3AE35" w14:textId="4AA6BE3F" w:rsidR="009047A5" w:rsidRPr="007C4851" w:rsidRDefault="009047A5" w:rsidP="00DE570C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82D0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 w:rsidRPr="004C04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рамках исполнения уведомления плательщиком представлена </w:t>
      </w:r>
      <w:r w:rsidR="00DE57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уточненная </w:t>
      </w:r>
      <w:r w:rsidRPr="004C04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налоговая декларация (расчет) </w:t>
      </w:r>
      <w:r w:rsidR="00DE57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подоходному налогу с налоговых агентов за 1 квартал 2022 года и с сумм зарплаты </w:t>
      </w:r>
      <w:r w:rsidR="007B630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DE57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конверте</w:t>
      </w:r>
      <w:r w:rsidR="007B630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DE57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исчислен и уплачен в бюджет подоходный налог с физических лиц </w:t>
      </w:r>
      <w:r w:rsidR="004C04E7" w:rsidRPr="004C04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размере </w:t>
      </w:r>
      <w:r w:rsidR="00DE570C">
        <w:rPr>
          <w:rFonts w:ascii="Times New Roman" w:eastAsia="Times New Roman" w:hAnsi="Times New Roman" w:cs="Times New Roman"/>
          <w:sz w:val="30"/>
          <w:szCs w:val="30"/>
          <w:lang w:eastAsia="ru-RU"/>
        </w:rPr>
        <w:t>5,00</w:t>
      </w:r>
      <w:r w:rsidR="004C04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 </w:t>
      </w:r>
      <w:r w:rsidR="004C04E7" w:rsidRPr="004C04E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</w:t>
      </w:r>
      <w:r w:rsidR="00DE57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29EEAFD" w14:textId="77777777" w:rsidR="009047A5" w:rsidRDefault="009047A5" w:rsidP="009047A5"/>
    <w:p w14:paraId="65A9CD8A" w14:textId="77777777" w:rsidR="008B1A7F" w:rsidRDefault="008B1A7F"/>
    <w:sectPr w:rsidR="008B1A7F" w:rsidSect="00B0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A5"/>
    <w:rsid w:val="00284D5A"/>
    <w:rsid w:val="00343C01"/>
    <w:rsid w:val="003B35D1"/>
    <w:rsid w:val="004C04E7"/>
    <w:rsid w:val="006035AD"/>
    <w:rsid w:val="007B6304"/>
    <w:rsid w:val="008B1A7F"/>
    <w:rsid w:val="008C00EF"/>
    <w:rsid w:val="009047A5"/>
    <w:rsid w:val="00A82D0D"/>
    <w:rsid w:val="00B1550C"/>
    <w:rsid w:val="00DE570C"/>
    <w:rsid w:val="00F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A9541"/>
  <w15:docId w15:val="{C8EC7605-859F-4A2E-96CB-D57809D8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7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716_Suvorova</dc:creator>
  <cp:lastModifiedBy>Ярмолюк Ирина Геннадьевна</cp:lastModifiedBy>
  <cp:revision>4</cp:revision>
  <cp:lastPrinted>2022-09-29T09:43:00Z</cp:lastPrinted>
  <dcterms:created xsi:type="dcterms:W3CDTF">2022-09-29T09:44:00Z</dcterms:created>
  <dcterms:modified xsi:type="dcterms:W3CDTF">2022-09-29T10:37:00Z</dcterms:modified>
</cp:coreProperties>
</file>