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9F" w:rsidRDefault="0031769F" w:rsidP="0031769F">
      <w:pPr>
        <w:spacing w:line="280" w:lineRule="exact"/>
        <w:rPr>
          <w:b/>
        </w:rPr>
      </w:pPr>
      <w:r>
        <w:rPr>
          <w:b/>
        </w:rPr>
        <w:t>ГРАФИК</w:t>
      </w:r>
    </w:p>
    <w:p w:rsidR="0031769F" w:rsidRDefault="0031769F" w:rsidP="0031769F">
      <w:pPr>
        <w:spacing w:line="280" w:lineRule="exact"/>
        <w:rPr>
          <w:b/>
        </w:rPr>
      </w:pPr>
      <w:r>
        <w:rPr>
          <w:b/>
        </w:rPr>
        <w:t xml:space="preserve">Отчетов перед избирателями депутатами </w:t>
      </w:r>
      <w:proofErr w:type="spellStart"/>
      <w:r>
        <w:rPr>
          <w:b/>
        </w:rPr>
        <w:t>Семукачского</w:t>
      </w:r>
      <w:proofErr w:type="spellEnd"/>
      <w:r>
        <w:rPr>
          <w:b/>
        </w:rPr>
        <w:t xml:space="preserve"> сельского </w:t>
      </w:r>
    </w:p>
    <w:p w:rsidR="0031769F" w:rsidRDefault="0031769F" w:rsidP="0031769F">
      <w:pPr>
        <w:spacing w:line="280" w:lineRule="exact"/>
        <w:rPr>
          <w:b/>
        </w:rPr>
      </w:pPr>
      <w:r>
        <w:rPr>
          <w:b/>
        </w:rPr>
        <w:t xml:space="preserve">Совета депутатов 29 созыва во 2 полугодии 2024 года. </w:t>
      </w:r>
    </w:p>
    <w:p w:rsidR="0031769F" w:rsidRDefault="0031769F" w:rsidP="0031769F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8902"/>
        <w:gridCol w:w="3402"/>
      </w:tblGrid>
      <w:tr w:rsidR="0031769F" w:rsidTr="003176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Ф.И.О. </w:t>
            </w:r>
          </w:p>
          <w:p w:rsidR="0031769F" w:rsidRDefault="003176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депутата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проведения, дата и время</w:t>
            </w:r>
          </w:p>
        </w:tc>
      </w:tr>
      <w:tr w:rsidR="0031769F" w:rsidTr="003176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54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Литвякова Светлана Анатольевна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Городищенский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 избирательный округ № 1.</w:t>
            </w:r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 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Входят: д. </w:t>
            </w:r>
            <w:proofErr w:type="spellStart"/>
            <w:r>
              <w:rPr>
                <w:sz w:val="28"/>
                <w:szCs w:val="28"/>
                <w:lang w:eastAsia="en-US"/>
              </w:rPr>
              <w:t>Синюга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 Александров, д. Возрождение, 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Городище д. Олень, д. Большие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Запоточье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 Малые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Запоточье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 </w:t>
            </w:r>
            <w:proofErr w:type="spellStart"/>
            <w:r>
              <w:rPr>
                <w:sz w:val="28"/>
                <w:szCs w:val="28"/>
                <w:lang w:eastAsia="en-US"/>
              </w:rPr>
              <w:t>Островщина</w:t>
            </w:r>
            <w:proofErr w:type="spellEnd"/>
            <w:r>
              <w:rPr>
                <w:sz w:val="28"/>
                <w:szCs w:val="28"/>
                <w:lang w:eastAsia="en-US"/>
              </w:rPr>
              <w:t>, д. Орлянка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остановки автолавки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Городище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16.08.2024 15-00</w:t>
            </w:r>
          </w:p>
        </w:tc>
      </w:tr>
      <w:tr w:rsidR="0031769F" w:rsidTr="003176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54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Шараева Виктория Александровна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1-й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Семукачский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 избирательный округ № 2. </w:t>
            </w:r>
          </w:p>
          <w:p w:rsidR="0031769F" w:rsidRDefault="0031769F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Входят: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 w:bidi="en-US"/>
              </w:rPr>
              <w:t>аг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 w:bidi="en-US"/>
              </w:rPr>
              <w:t>Семукачи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ул. Молодежная, ул. Озерная, д. Рог, </w:t>
            </w:r>
          </w:p>
          <w:p w:rsidR="0031769F" w:rsidRDefault="0031769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д.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 w:bidi="en-US"/>
              </w:rPr>
              <w:t>Смолярня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, д. Пуща, д.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 w:bidi="en-US"/>
              </w:rPr>
              <w:t>Химница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 w:bidi="en-US"/>
              </w:rPr>
              <w:t>, д. Ольховка, д. Новая Нива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Рог, ул. Центральная возле д. 6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23.08.2024 10-00</w:t>
            </w:r>
          </w:p>
        </w:tc>
      </w:tr>
      <w:tr w:rsidR="0031769F" w:rsidTr="003176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48" w:rsidRDefault="0031769F">
            <w:pPr>
              <w:spacing w:line="254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Садовский </w:t>
            </w:r>
          </w:p>
          <w:p w:rsidR="0031769F" w:rsidRDefault="0031769F">
            <w:pPr>
              <w:spacing w:line="254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sz w:val="28"/>
                <w:szCs w:val="28"/>
                <w:lang w:eastAsia="en-US" w:bidi="en-US"/>
              </w:rPr>
              <w:t>Олег Степанович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eastAsia="en-US" w:bidi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2-й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>Семукачский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en-US" w:bidi="en-US"/>
              </w:rPr>
              <w:t xml:space="preserve"> избирательный округ № 3.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Входят: </w:t>
            </w:r>
            <w:proofErr w:type="spellStart"/>
            <w:r>
              <w:rPr>
                <w:sz w:val="28"/>
                <w:szCs w:val="28"/>
                <w:lang w:eastAsia="en-US"/>
              </w:rPr>
              <w:t>аг.Семукачи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 Лесная, ул. Полевая, ул. Советская </w:t>
            </w:r>
          </w:p>
          <w:p w:rsidR="0031769F" w:rsidRDefault="0031769F">
            <w:pPr>
              <w:spacing w:line="254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/>
              </w:rPr>
              <w:t>ул. Заречная, ул. Центральная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Семукачи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Лесная возле д. 5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24.08.2024 11-00</w:t>
            </w:r>
          </w:p>
        </w:tc>
      </w:tr>
      <w:tr w:rsidR="0031769F" w:rsidTr="003176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 w:rsidP="00571F48">
            <w:pPr>
              <w:spacing w:before="40" w:after="80"/>
              <w:rPr>
                <w:sz w:val="28"/>
                <w:szCs w:val="28"/>
                <w:lang w:eastAsia="en-US"/>
              </w:rPr>
            </w:pPr>
            <w:bookmarkStart w:id="0" w:name="_GoBack"/>
            <w:proofErr w:type="spellStart"/>
            <w:r>
              <w:rPr>
                <w:rFonts w:eastAsiaTheme="minorEastAsia"/>
                <w:sz w:val="28"/>
                <w:szCs w:val="28"/>
                <w:lang w:eastAsia="en-US" w:bidi="en-US"/>
              </w:rPr>
              <w:t>Укружская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Тамара Петровна</w:t>
            </w:r>
            <w:bookmarkEnd w:id="0"/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1-й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Белевичский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избирательный округ № 4.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31769F" w:rsidRDefault="0031769F">
            <w:pPr>
              <w:spacing w:line="254" w:lineRule="auto"/>
              <w:jc w:val="both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/>
              </w:rPr>
              <w:t xml:space="preserve">Входят: д. </w:t>
            </w:r>
            <w:proofErr w:type="spellStart"/>
            <w:r>
              <w:rPr>
                <w:sz w:val="28"/>
                <w:szCs w:val="28"/>
                <w:lang w:eastAsia="en-US"/>
              </w:rPr>
              <w:t>Коркать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 Большие </w:t>
            </w:r>
            <w:proofErr w:type="spellStart"/>
            <w:r>
              <w:rPr>
                <w:sz w:val="28"/>
                <w:szCs w:val="28"/>
                <w:lang w:eastAsia="en-US"/>
              </w:rPr>
              <w:t>Белевичи</w:t>
            </w:r>
            <w:proofErr w:type="spellEnd"/>
            <w:r>
              <w:rPr>
                <w:sz w:val="28"/>
                <w:szCs w:val="28"/>
                <w:lang w:eastAsia="en-US"/>
              </w:rPr>
              <w:t>, ул. Центральная, ул. Советская, ул. Молодежная, ул. Южная, пер. Садовый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Большие </w:t>
            </w:r>
            <w:proofErr w:type="spellStart"/>
            <w:r>
              <w:rPr>
                <w:sz w:val="28"/>
                <w:szCs w:val="28"/>
                <w:lang w:eastAsia="en-US"/>
              </w:rPr>
              <w:t>Белевичи</w:t>
            </w:r>
            <w:proofErr w:type="spellEnd"/>
            <w:r>
              <w:rPr>
                <w:sz w:val="28"/>
                <w:szCs w:val="28"/>
                <w:lang w:eastAsia="en-US"/>
              </w:rPr>
              <w:t>, почтовое отделение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20.08.2024 12-00</w:t>
            </w:r>
          </w:p>
        </w:tc>
      </w:tr>
      <w:tr w:rsidR="0031769F" w:rsidTr="003176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rPr>
                <w:rFonts w:eastAsiaTheme="minorEastAsia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en-US" w:bidi="en-US"/>
              </w:rPr>
              <w:t>Галагуш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 w:bidi="en-US"/>
              </w:rPr>
              <w:t xml:space="preserve"> Татьяна Владимировна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2-й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Белевичский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избирательный округ № 5. </w:t>
            </w:r>
          </w:p>
          <w:p w:rsidR="0031769F" w:rsidRDefault="0031769F">
            <w:pPr>
              <w:tabs>
                <w:tab w:val="left" w:pos="1584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Входят: д. Большие </w:t>
            </w:r>
            <w:proofErr w:type="spellStart"/>
            <w:r>
              <w:rPr>
                <w:sz w:val="28"/>
                <w:szCs w:val="28"/>
                <w:lang w:eastAsia="en-US"/>
              </w:rPr>
              <w:t>Белевичи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пер. Весенний, пер. Почтовый, ул. Весенняя, д. Александров, д. Павловск, д. Николаевка, </w:t>
            </w:r>
          </w:p>
          <w:p w:rsidR="0031769F" w:rsidRDefault="0031769F">
            <w:pPr>
              <w:tabs>
                <w:tab w:val="left" w:pos="1584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Михайловск, д. Малые </w:t>
            </w:r>
            <w:proofErr w:type="spellStart"/>
            <w:r>
              <w:rPr>
                <w:sz w:val="28"/>
                <w:szCs w:val="28"/>
                <w:lang w:eastAsia="en-US"/>
              </w:rPr>
              <w:t>Белевичи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 </w:t>
            </w:r>
            <w:proofErr w:type="spellStart"/>
            <w:r>
              <w:rPr>
                <w:sz w:val="28"/>
                <w:szCs w:val="28"/>
                <w:lang w:eastAsia="en-US"/>
              </w:rPr>
              <w:t>Майщина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Катвино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31769F" w:rsidRDefault="0031769F">
            <w:pPr>
              <w:spacing w:line="254" w:lineRule="auto"/>
              <w:jc w:val="both"/>
              <w:rPr>
                <w:rFonts w:eastAsiaTheme="min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Новобелица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 Михайловск, 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Центральная возле д.15</w:t>
            </w:r>
          </w:p>
          <w:p w:rsidR="0031769F" w:rsidRDefault="00317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10.08.2024 12-00</w:t>
            </w:r>
          </w:p>
        </w:tc>
      </w:tr>
    </w:tbl>
    <w:p w:rsidR="00986A03" w:rsidRPr="0031769F" w:rsidRDefault="00986A03" w:rsidP="0031769F"/>
    <w:sectPr w:rsidR="00986A03" w:rsidRPr="0031769F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2"/>
    <w:rsid w:val="000847BD"/>
    <w:rsid w:val="00160396"/>
    <w:rsid w:val="00201E2A"/>
    <w:rsid w:val="00292023"/>
    <w:rsid w:val="0031769F"/>
    <w:rsid w:val="003854FF"/>
    <w:rsid w:val="00512191"/>
    <w:rsid w:val="00571F48"/>
    <w:rsid w:val="00701CE4"/>
    <w:rsid w:val="00732122"/>
    <w:rsid w:val="00832C30"/>
    <w:rsid w:val="0086109D"/>
    <w:rsid w:val="008D2486"/>
    <w:rsid w:val="009370B3"/>
    <w:rsid w:val="00946BAE"/>
    <w:rsid w:val="00986A03"/>
    <w:rsid w:val="00A32090"/>
    <w:rsid w:val="00A52698"/>
    <w:rsid w:val="00B92794"/>
    <w:rsid w:val="00CA372C"/>
    <w:rsid w:val="00D04130"/>
    <w:rsid w:val="00D23E6F"/>
    <w:rsid w:val="00E14BA4"/>
    <w:rsid w:val="00E968FB"/>
    <w:rsid w:val="00EB3521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41B0-38A4-462B-9BC5-6317075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E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E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RePack by Diakov</cp:lastModifiedBy>
  <cp:revision>26</cp:revision>
  <cp:lastPrinted>2023-01-05T12:13:00Z</cp:lastPrinted>
  <dcterms:created xsi:type="dcterms:W3CDTF">2022-07-07T08:04:00Z</dcterms:created>
  <dcterms:modified xsi:type="dcterms:W3CDTF">2024-07-12T06:45:00Z</dcterms:modified>
</cp:coreProperties>
</file>