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43" w:rsidRDefault="00084CFE" w:rsidP="003830F2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06473F">
        <w:rPr>
          <w:sz w:val="30"/>
          <w:szCs w:val="30"/>
        </w:rPr>
        <w:t>Информируем о возможности получения</w:t>
      </w:r>
      <w:r w:rsidR="003830F2">
        <w:rPr>
          <w:sz w:val="30"/>
          <w:szCs w:val="30"/>
        </w:rPr>
        <w:t xml:space="preserve"> образования за счет средств республиканского или местного бюджета по договору на целевую подготовку.</w:t>
      </w:r>
    </w:p>
    <w:p w:rsidR="005C1898" w:rsidRDefault="003830F2" w:rsidP="003830F2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Целевое направление позволяет бесплатно получить профессионально-техническое, среднее специальное и высшее образование.</w:t>
      </w:r>
    </w:p>
    <w:p w:rsidR="003830F2" w:rsidRDefault="003830F2" w:rsidP="003830F2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Организация, заключившая договор на целевую подготовку, гарантирует предоставление первого рабочего места.</w:t>
      </w:r>
    </w:p>
    <w:p w:rsidR="003830F2" w:rsidRDefault="003830F2" w:rsidP="003830F2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Нуждаемость нашего учреждения в специальностях по договору на целевую подготовку по </w:t>
      </w:r>
      <w:r w:rsidR="00AF16DD">
        <w:rPr>
          <w:sz w:val="30"/>
          <w:szCs w:val="30"/>
        </w:rPr>
        <w:t>конкретным</w:t>
      </w:r>
      <w:r>
        <w:rPr>
          <w:sz w:val="30"/>
          <w:szCs w:val="30"/>
        </w:rPr>
        <w:t xml:space="preserve"> специальностям можно узнать, позвонив в </w:t>
      </w:r>
      <w:r w:rsidR="00CE1EFB">
        <w:rPr>
          <w:sz w:val="30"/>
          <w:szCs w:val="30"/>
        </w:rPr>
        <w:t>отдел кадров</w:t>
      </w:r>
      <w:r>
        <w:rPr>
          <w:sz w:val="30"/>
          <w:szCs w:val="30"/>
        </w:rPr>
        <w:t xml:space="preserve"> нашего учреждения</w:t>
      </w:r>
      <w:r w:rsidR="00CE1EFB">
        <w:rPr>
          <w:sz w:val="30"/>
          <w:szCs w:val="30"/>
        </w:rPr>
        <w:t xml:space="preserve"> по телефону (222) 71 39 20</w:t>
      </w:r>
      <w:r>
        <w:rPr>
          <w:sz w:val="30"/>
          <w:szCs w:val="30"/>
        </w:rPr>
        <w:t>.</w:t>
      </w:r>
    </w:p>
    <w:p w:rsidR="003830F2" w:rsidRDefault="003830F2" w:rsidP="003830F2">
      <w:pPr>
        <w:rPr>
          <w:sz w:val="30"/>
          <w:szCs w:val="30"/>
        </w:rPr>
      </w:pPr>
    </w:p>
    <w:p w:rsidR="005C1898" w:rsidRPr="005C1898" w:rsidRDefault="005C1898" w:rsidP="0008397C">
      <w:pPr>
        <w:rPr>
          <w:sz w:val="18"/>
          <w:szCs w:val="18"/>
        </w:rPr>
      </w:pPr>
    </w:p>
    <w:sectPr w:rsidR="005C1898" w:rsidRPr="005C1898" w:rsidSect="00F50ACE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autoHyphenation/>
  <w:hyphenationZone w:val="369"/>
  <w:doNotHyphenateCaps/>
  <w:drawingGridHorizontalSpacing w:val="24"/>
  <w:displayHorizontalDrawingGridEvery w:val="2"/>
  <w:displayVerticalDrawingGridEvery w:val="2"/>
  <w:characterSpacingControl w:val="doNotCompress"/>
  <w:compat/>
  <w:rsids>
    <w:rsidRoot w:val="0008397C"/>
    <w:rsid w:val="0006473F"/>
    <w:rsid w:val="0008397C"/>
    <w:rsid w:val="00084CFE"/>
    <w:rsid w:val="000D11E9"/>
    <w:rsid w:val="00106DD9"/>
    <w:rsid w:val="00173E5F"/>
    <w:rsid w:val="001C21A3"/>
    <w:rsid w:val="001C6DA7"/>
    <w:rsid w:val="001D57F5"/>
    <w:rsid w:val="00204F38"/>
    <w:rsid w:val="0023618F"/>
    <w:rsid w:val="002A1F52"/>
    <w:rsid w:val="002D4F74"/>
    <w:rsid w:val="003830F2"/>
    <w:rsid w:val="003A125B"/>
    <w:rsid w:val="003C1381"/>
    <w:rsid w:val="003C33BE"/>
    <w:rsid w:val="003D6A39"/>
    <w:rsid w:val="00402D9D"/>
    <w:rsid w:val="00427E1C"/>
    <w:rsid w:val="004618C1"/>
    <w:rsid w:val="004A45A6"/>
    <w:rsid w:val="0054334D"/>
    <w:rsid w:val="00554063"/>
    <w:rsid w:val="005C1898"/>
    <w:rsid w:val="005E7D9B"/>
    <w:rsid w:val="006A185B"/>
    <w:rsid w:val="00724837"/>
    <w:rsid w:val="00736489"/>
    <w:rsid w:val="00750743"/>
    <w:rsid w:val="00776A2E"/>
    <w:rsid w:val="007811B0"/>
    <w:rsid w:val="007B1959"/>
    <w:rsid w:val="007F1FBA"/>
    <w:rsid w:val="008F251F"/>
    <w:rsid w:val="008F5BD6"/>
    <w:rsid w:val="00927B5F"/>
    <w:rsid w:val="009A2FD3"/>
    <w:rsid w:val="009B634A"/>
    <w:rsid w:val="00A652E4"/>
    <w:rsid w:val="00AF16DD"/>
    <w:rsid w:val="00B05FA9"/>
    <w:rsid w:val="00B14AD4"/>
    <w:rsid w:val="00B52E21"/>
    <w:rsid w:val="00B87FC8"/>
    <w:rsid w:val="00BD1C5A"/>
    <w:rsid w:val="00C05895"/>
    <w:rsid w:val="00C869EA"/>
    <w:rsid w:val="00CE1EFB"/>
    <w:rsid w:val="00D268C0"/>
    <w:rsid w:val="00EB15BB"/>
    <w:rsid w:val="00F50ACE"/>
    <w:rsid w:val="00FE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97C"/>
  </w:style>
  <w:style w:type="paragraph" w:styleId="1">
    <w:name w:val="heading 1"/>
    <w:basedOn w:val="a"/>
    <w:next w:val="a"/>
    <w:qFormat/>
    <w:rsid w:val="0008397C"/>
    <w:pPr>
      <w:keepNext/>
      <w:jc w:val="center"/>
      <w:outlineLvl w:val="0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27E1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D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Саша</cp:lastModifiedBy>
  <cp:revision>2</cp:revision>
  <cp:lastPrinted>2021-07-20T04:47:00Z</cp:lastPrinted>
  <dcterms:created xsi:type="dcterms:W3CDTF">2021-07-20T12:21:00Z</dcterms:created>
  <dcterms:modified xsi:type="dcterms:W3CDTF">2021-07-20T12:21:00Z</dcterms:modified>
</cp:coreProperties>
</file>