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8" w:rsidRPr="00E371C4" w:rsidRDefault="001354B8" w:rsidP="001354B8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1354B8" w:rsidRDefault="001354B8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1354B8" w:rsidRPr="008D0354" w:rsidRDefault="008D0354" w:rsidP="001354B8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 w:rsidRPr="008D0354">
        <w:rPr>
          <w:bCs/>
          <w:szCs w:val="30"/>
        </w:rPr>
        <w:t>26.06</w:t>
      </w:r>
      <w:r w:rsidR="001354B8" w:rsidRPr="008D0354">
        <w:rPr>
          <w:bCs/>
          <w:szCs w:val="30"/>
        </w:rPr>
        <w:t xml:space="preserve">.2024 № </w:t>
      </w:r>
      <w:r w:rsidRPr="008D0354">
        <w:rPr>
          <w:bCs/>
          <w:szCs w:val="30"/>
        </w:rPr>
        <w:t>18-8</w:t>
      </w:r>
    </w:p>
    <w:p w:rsidR="001354B8" w:rsidRPr="00E371C4" w:rsidRDefault="001354B8" w:rsidP="001354B8">
      <w:pPr>
        <w:ind w:left="7799"/>
        <w:jc w:val="right"/>
        <w:rPr>
          <w:szCs w:val="30"/>
        </w:rPr>
      </w:pP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1354B8" w:rsidRDefault="001354B8" w:rsidP="001354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 xml:space="preserve"> для строительства и обслуживание одноквартирных, блокированных жилых домов</w:t>
      </w:r>
      <w:r w:rsidRPr="00205BB8">
        <w:rPr>
          <w:szCs w:val="30"/>
        </w:rPr>
        <w:t xml:space="preserve"> </w:t>
      </w:r>
      <w:r w:rsidRPr="00205BB8">
        <w:rPr>
          <w:sz w:val="30"/>
          <w:szCs w:val="30"/>
        </w:rPr>
        <w:t>без проведения аукциона в порядке очередности</w:t>
      </w:r>
      <w:r>
        <w:rPr>
          <w:sz w:val="30"/>
          <w:szCs w:val="30"/>
        </w:rPr>
        <w:t xml:space="preserve">, расположенных на территории </w:t>
      </w: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Семукачского</w:t>
      </w:r>
      <w:proofErr w:type="spellEnd"/>
      <w:r>
        <w:rPr>
          <w:sz w:val="30"/>
          <w:szCs w:val="30"/>
        </w:rPr>
        <w:t xml:space="preserve"> сельсовета </w:t>
      </w:r>
    </w:p>
    <w:p w:rsidR="001354B8" w:rsidRPr="00E371C4" w:rsidRDefault="001354B8" w:rsidP="001354B8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58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127"/>
        <w:gridCol w:w="1559"/>
        <w:gridCol w:w="1417"/>
        <w:gridCol w:w="1985"/>
        <w:gridCol w:w="1984"/>
        <w:gridCol w:w="993"/>
        <w:gridCol w:w="1842"/>
      </w:tblGrid>
      <w:tr w:rsidR="001354B8" w:rsidRPr="00524B14" w:rsidTr="001E4A77">
        <w:trPr>
          <w:cantSplit/>
          <w:trHeight w:val="2943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Место нахождения (адрес) </w:t>
            </w:r>
            <w:r w:rsidRPr="00524B14">
              <w:rPr>
                <w:spacing w:val="-4"/>
                <w:sz w:val="24"/>
                <w:szCs w:val="24"/>
              </w:rPr>
              <w:t>земельного</w:t>
            </w:r>
            <w:r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Pr="00524B14">
              <w:rPr>
                <w:sz w:val="24"/>
                <w:szCs w:val="24"/>
              </w:rPr>
              <w:t>вый номер</w:t>
            </w:r>
            <w:r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Pr="00524B14">
              <w:rPr>
                <w:sz w:val="24"/>
                <w:szCs w:val="24"/>
              </w:rPr>
              <w:t xml:space="preserve">ного участка, в том числе </w:t>
            </w:r>
            <w:r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Pr="00524B14">
              <w:rPr>
                <w:sz w:val="24"/>
                <w:szCs w:val="24"/>
              </w:rPr>
              <w:t>ный вид права на земель</w:t>
            </w:r>
            <w:r w:rsidRPr="00524B14">
              <w:rPr>
                <w:sz w:val="24"/>
                <w:szCs w:val="24"/>
              </w:rPr>
              <w:softHyphen/>
              <w:t xml:space="preserve">ный </w:t>
            </w:r>
            <w:r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№ 22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подключения электроэнергии, водоснабжения, газ- болон, подъезд – асфальтированное покрытие 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1354B8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1354B8" w:rsidRPr="00524B14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54B8" w:rsidRDefault="001354B8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Полевая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</w:t>
            </w:r>
            <w:r w:rsidRPr="00524B1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напротив</w:t>
            </w:r>
            <w:r w:rsidRPr="00524B14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2A7F2C" w:rsidRPr="00524B14" w:rsidRDefault="002A7F2C" w:rsidP="001354B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дом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Николаевка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Островщина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2A7F2C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Химница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F2C" w:rsidRPr="00FE3495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A7F2C" w:rsidRPr="00524B14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7F2C" w:rsidRDefault="002A7F2C" w:rsidP="001E4A7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Синюга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Пуща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Смолярня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Новобелица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Нива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27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C80114" w:rsidRPr="00524B14" w:rsidTr="001E4A77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25</w:t>
            </w:r>
          </w:p>
        </w:tc>
        <w:tc>
          <w:tcPr>
            <w:tcW w:w="1417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114" w:rsidRPr="00FE3495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C80114" w:rsidRPr="00524B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80114" w:rsidRDefault="00C80114" w:rsidP="0054620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  <w:bookmarkStart w:id="0" w:name="_GoBack"/>
      <w:bookmarkEnd w:id="0"/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354B8" w:rsidRPr="00E371C4" w:rsidRDefault="001354B8" w:rsidP="001354B8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1354B8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56EA6"/>
    <w:rsid w:val="001354B8"/>
    <w:rsid w:val="00205BB8"/>
    <w:rsid w:val="00231B05"/>
    <w:rsid w:val="002A7F2C"/>
    <w:rsid w:val="00426D4C"/>
    <w:rsid w:val="004B6CDE"/>
    <w:rsid w:val="00506059"/>
    <w:rsid w:val="00524B14"/>
    <w:rsid w:val="00546202"/>
    <w:rsid w:val="0055691F"/>
    <w:rsid w:val="006A0B98"/>
    <w:rsid w:val="0072687A"/>
    <w:rsid w:val="00782C37"/>
    <w:rsid w:val="007A7BB3"/>
    <w:rsid w:val="007D72E1"/>
    <w:rsid w:val="008258EB"/>
    <w:rsid w:val="00871778"/>
    <w:rsid w:val="008B713F"/>
    <w:rsid w:val="008D0354"/>
    <w:rsid w:val="009860B1"/>
    <w:rsid w:val="009A1602"/>
    <w:rsid w:val="009B709B"/>
    <w:rsid w:val="00A450AD"/>
    <w:rsid w:val="00B765D4"/>
    <w:rsid w:val="00C80114"/>
    <w:rsid w:val="00D37D3E"/>
    <w:rsid w:val="00FA0F9C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2024-04-24T08:43:00Z</cp:lastPrinted>
  <dcterms:created xsi:type="dcterms:W3CDTF">2023-02-22T12:29:00Z</dcterms:created>
  <dcterms:modified xsi:type="dcterms:W3CDTF">2024-06-25T13:37:00Z</dcterms:modified>
</cp:coreProperties>
</file>