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A" w:rsidRPr="00937C4A" w:rsidRDefault="00937C4A" w:rsidP="009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4A">
        <w:rPr>
          <w:rFonts w:ascii="Times New Roman" w:hAnsi="Times New Roman" w:cs="Times New Roman"/>
          <w:b/>
          <w:sz w:val="28"/>
          <w:szCs w:val="28"/>
        </w:rPr>
        <w:t xml:space="preserve">ЗАЯВКА НА ФИНАНСИРОВАНИЕ ПРОЕКТА </w:t>
      </w:r>
    </w:p>
    <w:p w:rsidR="00E860EC" w:rsidRDefault="00937C4A" w:rsidP="009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4A">
        <w:rPr>
          <w:rFonts w:ascii="Times New Roman" w:hAnsi="Times New Roman" w:cs="Times New Roman"/>
          <w:b/>
          <w:sz w:val="28"/>
          <w:szCs w:val="28"/>
        </w:rPr>
        <w:t>САМОСТОЯТЕЛЬНОГО ПРОЖИВАНИЯ</w:t>
      </w:r>
    </w:p>
    <w:p w:rsidR="00937C4A" w:rsidRDefault="00937C4A" w:rsidP="0093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75"/>
        <w:gridCol w:w="3261"/>
        <w:gridCol w:w="5670"/>
      </w:tblGrid>
      <w:tr w:rsidR="00937C4A" w:rsidTr="00937C4A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937C4A" w:rsidRPr="00AD4FE1" w:rsidRDefault="00937C4A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Мини-центр социального образования, адаптации и реабилитации лиц из числа детей-сирот и детей, оставшихся без попечения родителей, молодых инвалидов</w:t>
            </w:r>
          </w:p>
          <w:p w:rsidR="00863348" w:rsidRPr="008014FE" w:rsidRDefault="00863348" w:rsidP="0086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4A" w:rsidTr="00937C4A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0" w:type="dxa"/>
          </w:tcPr>
          <w:p w:rsidR="009B676A" w:rsidRDefault="00937C4A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чреждение «Могилевский районный центр соци</w:t>
            </w:r>
            <w:r w:rsidR="00DB6DFC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населения»</w:t>
            </w:r>
            <w:r w:rsidR="009B67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B676A">
              <w:rPr>
                <w:rFonts w:ascii="Times New Roman" w:hAnsi="Times New Roman" w:cs="Times New Roman"/>
                <w:sz w:val="28"/>
                <w:szCs w:val="28"/>
              </w:rPr>
              <w:t>далее-</w:t>
            </w:r>
            <w:r w:rsidR="001D59A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spellEnd"/>
            <w:r w:rsidR="009B6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6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C4A" w:rsidTr="00937C4A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937C4A" w:rsidRPr="006C00AB" w:rsidRDefault="00937C4A" w:rsidP="003D3DC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212003,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Заводская, 23А</w:t>
            </w:r>
          </w:p>
          <w:p w:rsidR="00937C4A" w:rsidRPr="00AC432E" w:rsidRDefault="00937C4A" w:rsidP="003D3DC3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>Телефон: +375222</w:t>
            </w:r>
            <w:r w:rsidR="008014FE" w:rsidRPr="00AC432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4FE" w:rsidRPr="00AC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>5-48; +375222</w:t>
            </w:r>
            <w:r w:rsidR="008014FE" w:rsidRPr="00AC432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4FE" w:rsidRPr="00AC432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4FE" w:rsidRPr="00AC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37C4A" w:rsidRDefault="00937C4A" w:rsidP="003D3DC3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Email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00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mrcson@bk.ru</w:t>
            </w:r>
          </w:p>
        </w:tc>
      </w:tr>
      <w:tr w:rsidR="00937C4A" w:rsidTr="00937C4A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670" w:type="dxa"/>
          </w:tcPr>
          <w:p w:rsidR="009B676A" w:rsidRDefault="003D3DC3" w:rsidP="003D3DC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676A"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ней.</w:t>
            </w:r>
            <w:proofErr w:type="gramEnd"/>
          </w:p>
          <w:p w:rsidR="00937C4A" w:rsidRPr="009B676A" w:rsidRDefault="009B676A" w:rsidP="003D3DC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ц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>ентра является осуществление на территории района организационной, методической и практической деятельности по социальному обслуживанию граждан находящихся в трудной жизненной ситуации.</w:t>
            </w:r>
          </w:p>
          <w:p w:rsidR="008F37AC" w:rsidRPr="009B676A" w:rsidRDefault="009B676A" w:rsidP="003D3DC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6A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создан в соответствии с решением Могилевского районного исполнительного комитета от 24 августа 2004 г. № 8-61, зарегистрирован решением Могилевского </w:t>
            </w:r>
            <w:r w:rsidRPr="00566474">
              <w:rPr>
                <w:rFonts w:ascii="Times New Roman" w:eastAsia="Franklin Gothic Book" w:hAnsi="Times New Roman" w:cs="Times New Roman"/>
                <w:sz w:val="28"/>
                <w:szCs w:val="28"/>
              </w:rPr>
              <w:t>областного исполнительного комитета от 28 октября 2004 г. № 25-6 в Едином государственном регистре юридических лиц и индивидуальных предпринимателей          № 790252220.</w:t>
            </w:r>
          </w:p>
        </w:tc>
      </w:tr>
      <w:tr w:rsidR="00937C4A" w:rsidTr="00937C4A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70" w:type="dxa"/>
          </w:tcPr>
          <w:p w:rsidR="00566474" w:rsidRDefault="00566474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Пузыревская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центра</w:t>
            </w:r>
          </w:p>
          <w:p w:rsidR="00937C4A" w:rsidRDefault="00566474" w:rsidP="003D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 xml:space="preserve">8 (0222) </w:t>
            </w:r>
            <w:r w:rsidR="00B9525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37C4A" w:rsidTr="00937C4A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670" w:type="dxa"/>
          </w:tcPr>
          <w:p w:rsidR="003D3DC3" w:rsidRDefault="00B95259" w:rsidP="003D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И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937C4A" w:rsidRDefault="00750F65" w:rsidP="003D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DC3"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(0222) 7</w:t>
            </w:r>
            <w:r w:rsidR="00B95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5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7C4A" w:rsidTr="00937C4A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670" w:type="dxa"/>
          </w:tcPr>
          <w:p w:rsidR="003D3DC3" w:rsidRDefault="003D3DC3" w:rsidP="00DB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937C4A" w:rsidRDefault="003D3DC3" w:rsidP="00DB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C">
              <w:rPr>
                <w:rFonts w:ascii="Times New Roman" w:hAnsi="Times New Roman" w:cs="Times New Roman"/>
                <w:sz w:val="28"/>
                <w:szCs w:val="28"/>
              </w:rPr>
              <w:t xml:space="preserve">- При финансовой поддержке  Посольства ФРГ в 2021 г. реализован проект «Школа природного земледелия», в 2022 г. проект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 xml:space="preserve">«Укрепление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> 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>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  <w:r w:rsidRPr="0043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C4A" w:rsidTr="00937C4A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670" w:type="dxa"/>
          </w:tcPr>
          <w:p w:rsidR="00937C4A" w:rsidRPr="00AC432E" w:rsidRDefault="007538AB" w:rsidP="00937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15A" w:rsidRPr="00AC43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474" w:rsidRPr="00AC43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66474" w:rsidRPr="00AC43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566474" w:rsidTr="00937C4A">
        <w:tc>
          <w:tcPr>
            <w:tcW w:w="675" w:type="dxa"/>
          </w:tcPr>
          <w:p w:rsidR="00566474" w:rsidRPr="00566474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670" w:type="dxa"/>
          </w:tcPr>
          <w:p w:rsidR="00566474" w:rsidRDefault="00827E8C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За счет </w:t>
            </w:r>
            <w:r w:rsidRPr="00566474">
              <w:rPr>
                <w:rFonts w:ascii="Times New Roman" w:eastAsia="Franklin Gothic Book" w:hAnsi="Times New Roman" w:cs="Times New Roman"/>
                <w:sz w:val="28"/>
                <w:szCs w:val="28"/>
              </w:rPr>
              <w:t>средств, полученных от приносящей доходы деятельности, безвозмездной (спонсорской) помощи, других источников, не запрещенных законодательством</w:t>
            </w:r>
          </w:p>
        </w:tc>
      </w:tr>
      <w:tr w:rsidR="00566474" w:rsidTr="00937C4A">
        <w:tc>
          <w:tcPr>
            <w:tcW w:w="675" w:type="dxa"/>
          </w:tcPr>
          <w:p w:rsidR="00566474" w:rsidRDefault="00827E8C" w:rsidP="0082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8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5670" w:type="dxa"/>
          </w:tcPr>
          <w:p w:rsidR="00566474" w:rsidRDefault="00827E8C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66474" w:rsidTr="00937C4A">
        <w:tc>
          <w:tcPr>
            <w:tcW w:w="675" w:type="dxa"/>
          </w:tcPr>
          <w:p w:rsidR="00566474" w:rsidRDefault="00827E8C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827E8C" w:rsidRPr="006C00AB" w:rsidRDefault="00827E8C" w:rsidP="00827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концепции самостоятельного проживания для лиц с различной степенью нарушений развития, которая сможет влиять на стойкое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улучшение уровня жизни людей с ограничениями, инклюзию их в общество;</w:t>
            </w:r>
          </w:p>
          <w:p w:rsidR="00566474" w:rsidRDefault="00827E8C" w:rsidP="00827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интеграции лиц из числа детей-сирот и детей, оставшихся без попечения родителей в общество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качестве его полноценных членов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474" w:rsidTr="00937C4A">
        <w:tc>
          <w:tcPr>
            <w:tcW w:w="675" w:type="dxa"/>
          </w:tcPr>
          <w:p w:rsidR="00566474" w:rsidRDefault="00827E8C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670" w:type="dxa"/>
          </w:tcPr>
          <w:p w:rsidR="00827E8C" w:rsidRPr="006C00AB" w:rsidRDefault="00827E8C" w:rsidP="00827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Восстановление нарушенных или утраченных навыков к самообслуживанию;</w:t>
            </w:r>
          </w:p>
          <w:p w:rsidR="00827E8C" w:rsidRPr="006C00AB" w:rsidRDefault="00827E8C" w:rsidP="00827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потенциала, способностей и интересов;</w:t>
            </w:r>
          </w:p>
          <w:p w:rsidR="00827E8C" w:rsidRPr="006C00AB" w:rsidRDefault="00827E8C" w:rsidP="00827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D59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="001D59AD"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ектности</w:t>
            </w:r>
            <w:proofErr w:type="spellEnd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ПТУЗ (активизация внутренних ресурсов и жизненной позиции: формирование ролевого поведения, способности к самоконтролю и самообразованию, саморазвитию и самореализации, к установлению продуктивных связей с окружающими);</w:t>
            </w:r>
          </w:p>
          <w:p w:rsidR="00827E8C" w:rsidRPr="006C00AB" w:rsidRDefault="00827E8C" w:rsidP="00827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приобщение к духовным ценностям и традициям;</w:t>
            </w:r>
          </w:p>
          <w:p w:rsidR="00827E8C" w:rsidRPr="006C00AB" w:rsidRDefault="00827E8C" w:rsidP="00827E8C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молодых семей, содействие формированию </w:t>
            </w:r>
            <w:proofErr w:type="gramStart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осознанного</w:t>
            </w:r>
            <w:proofErr w:type="gramEnd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родительства;</w:t>
            </w:r>
          </w:p>
          <w:p w:rsidR="00827E8C" w:rsidRPr="006C00AB" w:rsidRDefault="00827E8C" w:rsidP="00827E8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позитивной мотивации к труду;</w:t>
            </w:r>
          </w:p>
          <w:p w:rsidR="00566474" w:rsidRDefault="00827E8C" w:rsidP="005078D0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формирование ответственного отношения к себе, своему здоровью и здоровому образу жизни.</w:t>
            </w:r>
          </w:p>
        </w:tc>
      </w:tr>
      <w:tr w:rsidR="00566474" w:rsidTr="00937C4A">
        <w:tc>
          <w:tcPr>
            <w:tcW w:w="675" w:type="dxa"/>
          </w:tcPr>
          <w:p w:rsidR="00566474" w:rsidRDefault="005078D0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1" w:type="dxa"/>
          </w:tcPr>
          <w:p w:rsidR="00566474" w:rsidRPr="00827E8C" w:rsidRDefault="005078D0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670" w:type="dxa"/>
          </w:tcPr>
          <w:p w:rsidR="005078D0" w:rsidRPr="00FA50C5" w:rsidRDefault="005078D0" w:rsidP="00DB6DF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1 этап: Подготовительный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анализ ситуации;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 xml:space="preserve"> - подбор участников и исполнителей проекта;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изучение методических рекомендаций;</w:t>
            </w:r>
          </w:p>
          <w:p w:rsidR="005078D0" w:rsidRPr="00FA50C5" w:rsidRDefault="005078D0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2 этап: Организационный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организация и оснащение помещения;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обучение специалистов;</w:t>
            </w:r>
          </w:p>
          <w:p w:rsidR="005078D0" w:rsidRPr="00FA50C5" w:rsidRDefault="005078D0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3 этап: Исполнительский</w:t>
            </w:r>
          </w:p>
          <w:p w:rsidR="005078D0" w:rsidRPr="006C00AB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апробация концепции самостоятельного проживания;</w:t>
            </w:r>
          </w:p>
          <w:p w:rsidR="005078D0" w:rsidRPr="006C00AB" w:rsidRDefault="005078D0" w:rsidP="005078D0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проведение обучающих практических занятий и семинаров в рамках заседаний клуба общения для лиц из числа детей-сирот и детей, оставшихся без попечения родителей «Школа успешного родительства», «Папа-школа» с приглашением узких специалистов (социальный педагог, психолог, медицинский работник, представители православной Церкви);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мониторинг;</w:t>
            </w:r>
          </w:p>
          <w:p w:rsidR="005078D0" w:rsidRPr="00FA50C5" w:rsidRDefault="005078D0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4 этап: Заключительный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выработка рекомендаций;</w:t>
            </w:r>
          </w:p>
          <w:p w:rsidR="00566474" w:rsidRDefault="005078D0" w:rsidP="0050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проекта.</w:t>
            </w:r>
          </w:p>
          <w:p w:rsidR="005078D0" w:rsidRDefault="005078D0" w:rsidP="00DB6D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и лица из числа детей-сирот и детей, оставшихся без попечения родителей</w:t>
            </w:r>
            <w:r w:rsidR="00F55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на 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Могилевского района</w:t>
            </w:r>
            <w:r w:rsidR="000E4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094" w:rsidRDefault="000E4094" w:rsidP="00DB6D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0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  <w:r w:rsidR="00F55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094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0E4094" w:rsidRPr="00FA50C5" w:rsidRDefault="000E4094" w:rsidP="00DB6DFC">
            <w:pPr>
              <w:ind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84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результат: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формирование концепции независимой жизни и получение индивидуальной помощи и поддержке извне;</w:t>
            </w:r>
          </w:p>
          <w:p w:rsidR="00F55990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 условий, в которых люди с инвалидностью смогут пользоваться своими правами </w:t>
            </w:r>
            <w:r w:rsidR="001D59AD" w:rsidRPr="006C00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59AD">
              <w:rPr>
                <w:rFonts w:ascii="Times New Roman" w:hAnsi="Times New Roman" w:cs="Times New Roman"/>
                <w:sz w:val="28"/>
                <w:szCs w:val="28"/>
              </w:rPr>
              <w:t>равне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 с другими гражданами</w:t>
            </w:r>
            <w:r w:rsidR="00F55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094" w:rsidRPr="006C00AB" w:rsidRDefault="00F55990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094" w:rsidRPr="006C00AB">
              <w:rPr>
                <w:rFonts w:ascii="Times New Roman" w:hAnsi="Times New Roman" w:cs="Times New Roman"/>
                <w:sz w:val="28"/>
                <w:szCs w:val="28"/>
              </w:rPr>
              <w:t>право на труд образование, независимое проживание (статья 19.</w:t>
            </w:r>
            <w:proofErr w:type="gramEnd"/>
            <w:r w:rsidR="000E4094"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 образ жизни и вовлеченность в местное сообщество. </w:t>
            </w:r>
            <w:proofErr w:type="gramStart"/>
            <w:r w:rsidR="000E4094"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инвалидов); </w:t>
            </w:r>
            <w:proofErr w:type="gramEnd"/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социально-психологическая адаптация к новому месту жительства;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умение организовать свой быт: распоряжаться своим бюджетом, организация питания;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установление продуктивных связей с окружающими;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способности к самостоятельному разрешению проблемных ситуаций; 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расширение социальных связей и обогащение социального опыта, социальной компетентности;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включение в общественную и культурно-досуговую деятельность;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осознанное отношение к </w:t>
            </w:r>
            <w:proofErr w:type="spellStart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, готовности к будущей семейной жизни;</w:t>
            </w:r>
          </w:p>
          <w:p w:rsidR="000E4094" w:rsidRPr="006C00AB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</w:t>
            </w:r>
            <w:proofErr w:type="spellStart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в трудовой деятельности и социальной среде, </w:t>
            </w:r>
            <w:proofErr w:type="spellStart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жизненных и профессиональных планов;</w:t>
            </w:r>
          </w:p>
          <w:p w:rsidR="000E4094" w:rsidRDefault="000E4094" w:rsidP="000E409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 овладение навыками здорового образа жизни, ответственного отношения к себе, своему здоровью  и окружающим людям,  уверенность в будущем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094" w:rsidRPr="000E4094" w:rsidRDefault="000E4094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лицо:</w:t>
            </w:r>
            <w:r w:rsidRPr="008B2D71">
              <w:rPr>
                <w:rFonts w:ascii="Times New Roman" w:hAnsi="Times New Roman" w:cs="Times New Roman"/>
                <w:sz w:val="28"/>
                <w:szCs w:val="28"/>
              </w:rPr>
              <w:t xml:space="preserve"> Ивашина И.А., Моисеенко И.Г.</w:t>
            </w:r>
          </w:p>
        </w:tc>
      </w:tr>
      <w:tr w:rsidR="00566474" w:rsidTr="00937C4A">
        <w:tc>
          <w:tcPr>
            <w:tcW w:w="675" w:type="dxa"/>
          </w:tcPr>
          <w:p w:rsidR="00566474" w:rsidRDefault="000E409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</w:tcPr>
          <w:p w:rsidR="00566474" w:rsidRPr="00827E8C" w:rsidRDefault="000E409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5670" w:type="dxa"/>
          </w:tcPr>
          <w:p w:rsidR="001B73EB" w:rsidRDefault="001B73EB" w:rsidP="003D3DC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Актуальной для Могилевского района является проблема инвалидности и социального сиротства.</w:t>
            </w:r>
          </w:p>
          <w:p w:rsidR="001B73EB" w:rsidRDefault="001B73EB" w:rsidP="003D3DC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мере взросления ребенка с особенностями развития, многие родители </w:t>
            </w: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физически более не в состоянии обеспечить надлежащий уход и сопровождение своему взрослому сыну или дочери в условиях семьи.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вступлении во «взрослую» жизнь  у них отсутствуют навыки самостоятельного проживания, умение самостоятельно принимать  решения. Данная категория граждан не может наравне с другими людьми выбирать свое место жительства, где и с кем проживать. </w:t>
            </w:r>
          </w:p>
          <w:p w:rsidR="00DB6DFC" w:rsidRDefault="001B73EB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A41243">
              <w:rPr>
                <w:rFonts w:ascii="Times New Roman" w:hAnsi="Times New Roman" w:cs="Times New Roman"/>
                <w:sz w:val="28"/>
              </w:rPr>
              <w:t xml:space="preserve">Формирование личности детей-сирот проходит в специфических условиях (асоциальная семья, затем </w:t>
            </w:r>
            <w:proofErr w:type="spellStart"/>
            <w:r w:rsidRPr="00A41243">
              <w:rPr>
                <w:rFonts w:ascii="Times New Roman" w:hAnsi="Times New Roman" w:cs="Times New Roman"/>
                <w:sz w:val="28"/>
              </w:rPr>
              <w:t>интернатное</w:t>
            </w:r>
            <w:proofErr w:type="spellEnd"/>
            <w:r w:rsidRPr="00A41243">
              <w:rPr>
                <w:rFonts w:ascii="Times New Roman" w:hAnsi="Times New Roman" w:cs="Times New Roman"/>
                <w:sz w:val="28"/>
              </w:rPr>
              <w:t xml:space="preserve"> учреждение). </w:t>
            </w:r>
            <w:r>
              <w:rPr>
                <w:rFonts w:ascii="Times New Roman" w:hAnsi="Times New Roman" w:cs="Times New Roman"/>
                <w:sz w:val="28"/>
              </w:rPr>
              <w:t>Специалисты центра</w:t>
            </w:r>
            <w:r w:rsidRPr="00A41243">
              <w:rPr>
                <w:rFonts w:ascii="Times New Roman" w:hAnsi="Times New Roman" w:cs="Times New Roman"/>
                <w:sz w:val="28"/>
              </w:rPr>
              <w:t>, приступая к работе по постинтернатному сопровождению, встречаются с выпускником, основные черты характера которого уже сформировались. Не все выпускники нацелены на взаимодействие, у многих отсутствуют целевые установки на собственное</w:t>
            </w:r>
            <w:r>
              <w:rPr>
                <w:rFonts w:ascii="Times New Roman" w:hAnsi="Times New Roman" w:cs="Times New Roman"/>
                <w:sz w:val="28"/>
              </w:rPr>
              <w:t xml:space="preserve"> развитие, сохранение здоровья, </w:t>
            </w:r>
            <w:r w:rsidR="00DB6DFC">
              <w:rPr>
                <w:rFonts w:ascii="Times New Roman" w:hAnsi="Times New Roman" w:cs="Times New Roman"/>
                <w:sz w:val="28"/>
              </w:rPr>
              <w:t xml:space="preserve">имеются </w:t>
            </w:r>
            <w:r w:rsidRPr="00A41243">
              <w:rPr>
                <w:rFonts w:ascii="Times New Roman" w:hAnsi="Times New Roman" w:cs="Times New Roman"/>
                <w:sz w:val="28"/>
              </w:rPr>
              <w:t>проблемы с адаптацией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3EB" w:rsidRPr="00F7500D" w:rsidRDefault="001B73EB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41243">
              <w:rPr>
                <w:rFonts w:ascii="Times New Roman" w:hAnsi="Times New Roman" w:cs="Times New Roman"/>
                <w:sz w:val="28"/>
              </w:rPr>
              <w:t xml:space="preserve">уществуют и экзистенциальные проблемы выпускников: отсутствие жизненных перспектив, поиск  партнера и выстраивание отношений с ним, взаимоотношения  в биологической семье. Как одна из главных проблем – возвращение в асоциальную среду и воспроизводство вторичного сиротства. </w:t>
            </w:r>
          </w:p>
          <w:p w:rsidR="001B73EB" w:rsidRPr="00AD4FE1" w:rsidRDefault="001B73EB" w:rsidP="00DB6DF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>Поэтому</w:t>
            </w:r>
            <w:r w:rsidR="001D59AD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наиболее актуальным вопросом в данной области 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социализация</w:t>
            </w:r>
            <w:r w:rsidR="00DB6D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интеграция в общество </w:t>
            </w: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>людей с инвалидностью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</w:t>
            </w:r>
            <w:r w:rsidRPr="00674015">
              <w:rPr>
                <w:rFonts w:ascii="Times New Roman" w:hAnsi="Times New Roman" w:cs="Times New Roman"/>
                <w:sz w:val="28"/>
                <w:szCs w:val="24"/>
              </w:rPr>
              <w:t>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 Это</w:t>
            </w: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позвол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>т им жить в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обычного социального окружения,  </w:t>
            </w:r>
            <w:r w:rsidRPr="00326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когда их родители уходят из жизни или не в состоянии обеспечить своим детям надлежащее 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1B73EB" w:rsidRDefault="001B73EB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в районе проживает </w:t>
            </w:r>
            <w:r w:rsidR="008103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молодых инвалидов (до 31 года) и </w:t>
            </w:r>
            <w:r w:rsidR="00823E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432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из числа детей-сирот и детей, оставшихся без попечения родителей.  </w:t>
            </w:r>
          </w:p>
          <w:p w:rsidR="00823E6F" w:rsidRDefault="001B73EB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Учреждением «Могилевский районный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центр социального обслуживания населения» разработан проект «</w:t>
            </w:r>
            <w:r w:rsidRPr="00674015">
              <w:rPr>
                <w:rFonts w:ascii="Times New Roman" w:hAnsi="Times New Roman" w:cs="Times New Roman"/>
                <w:sz w:val="28"/>
                <w:szCs w:val="24"/>
              </w:rPr>
              <w:t>Мини-центр социального образования, адаптации и реабилитации лиц из числа детей-сирот и детей, оставшихся без попечения родителей, молодых инвалидов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  <w:p w:rsidR="001B73EB" w:rsidRPr="00645117" w:rsidRDefault="001B73EB" w:rsidP="00DB6DFC">
            <w:pPr>
              <w:ind w:firstLine="317"/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Проект </w:t>
            </w:r>
            <w:r>
              <w:rPr>
                <w:rFonts w:ascii="PTSansPro" w:hAnsi="PTSansPro"/>
                <w:color w:val="000000"/>
                <w:sz w:val="28"/>
                <w:shd w:val="clear" w:color="auto" w:fill="FFFFFF"/>
              </w:rPr>
              <w:t xml:space="preserve">предусматривает </w:t>
            </w:r>
            <w:r w:rsidRPr="000B1503">
              <w:rPr>
                <w:rFonts w:ascii="Times New Roman" w:hAnsi="Times New Roman" w:cs="Times New Roman"/>
                <w:color w:val="000000"/>
                <w:sz w:val="28"/>
                <w:bdr w:val="none" w:sz="0" w:space="0" w:color="auto" w:frame="1"/>
              </w:rPr>
              <w:t>адаптаци</w:t>
            </w:r>
            <w:r>
              <w:rPr>
                <w:rFonts w:ascii="Times New Roman" w:hAnsi="Times New Roman" w:cs="Times New Roman"/>
                <w:color w:val="000000"/>
                <w:sz w:val="28"/>
                <w:bdr w:val="none" w:sz="0" w:space="0" w:color="auto" w:frame="1"/>
              </w:rPr>
              <w:t>ю</w:t>
            </w:r>
            <w:r w:rsidRPr="000B1503">
              <w:rPr>
                <w:rFonts w:ascii="Times New Roman" w:hAnsi="Times New Roman" w:cs="Times New Roman"/>
                <w:color w:val="000000"/>
                <w:sz w:val="28"/>
                <w:bdr w:val="none" w:sz="0" w:space="0" w:color="auto" w:frame="1"/>
              </w:rPr>
              <w:t xml:space="preserve"> к условиям быта и трудовой деятельности, 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bdr w:val="none" w:sz="0" w:space="0" w:color="auto" w:frame="1"/>
              </w:rPr>
              <w:t>у</w:t>
            </w:r>
            <w:r w:rsidRPr="000B1503">
              <w:rPr>
                <w:rFonts w:ascii="Times New Roman" w:hAnsi="Times New Roman" w:cs="Times New Roman"/>
                <w:color w:val="000000"/>
                <w:sz w:val="28"/>
                <w:bdr w:val="none" w:sz="0" w:space="0" w:color="auto" w:frame="1"/>
              </w:rPr>
              <w:t xml:space="preserve"> к самостоятельной жизни вне стационарных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bdr w:val="none" w:sz="0" w:space="0" w:color="auto" w:frame="1"/>
              </w:rPr>
              <w:t xml:space="preserve">й и дальнейшее их сопровождение, </w:t>
            </w:r>
            <w:r>
              <w:rPr>
                <w:rFonts w:ascii="PTSansPro" w:hAnsi="PTSansPro"/>
                <w:color w:val="000000"/>
                <w:sz w:val="28"/>
                <w:shd w:val="clear" w:color="auto" w:fill="FFFFFF"/>
              </w:rPr>
              <w:t xml:space="preserve">обучение </w:t>
            </w:r>
            <w:r w:rsidRPr="00645117">
              <w:rPr>
                <w:rFonts w:ascii="PTSansPro" w:hAnsi="PTSansPro"/>
                <w:color w:val="000000"/>
                <w:sz w:val="28"/>
                <w:shd w:val="clear" w:color="auto" w:fill="FFFFFF"/>
              </w:rPr>
              <w:t xml:space="preserve">ориентированию в пространстве, </w:t>
            </w:r>
            <w:r>
              <w:rPr>
                <w:rFonts w:ascii="PTSansPro" w:hAnsi="PTSansPro"/>
                <w:color w:val="000000"/>
                <w:sz w:val="28"/>
                <w:shd w:val="clear" w:color="auto" w:fill="FFFFFF"/>
              </w:rPr>
              <w:t>основам</w:t>
            </w:r>
            <w:r w:rsidRPr="00645117">
              <w:rPr>
                <w:rFonts w:ascii="PTSansPro" w:hAnsi="PTSansPro"/>
                <w:color w:val="000000"/>
                <w:sz w:val="28"/>
                <w:shd w:val="clear" w:color="auto" w:fill="FFFFFF"/>
              </w:rPr>
              <w:t xml:space="preserve"> компьютерной</w:t>
            </w:r>
            <w:r>
              <w:rPr>
                <w:rFonts w:ascii="PTSansPro" w:hAnsi="PTSansPro"/>
                <w:color w:val="000000"/>
                <w:sz w:val="28"/>
                <w:shd w:val="clear" w:color="auto" w:fill="FFFFFF"/>
              </w:rPr>
              <w:t>, финансовой грамотности, кулинарным навыкам, а также посещение театра, музеев, проведение экскурсий и т.д. совместно с общественными и другими организациями различной формой собственности.</w:t>
            </w:r>
          </w:p>
          <w:p w:rsidR="00566474" w:rsidRDefault="001B73EB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проекта </w:t>
            </w:r>
            <w:r w:rsidRPr="003463DE">
              <w:rPr>
                <w:rFonts w:ascii="Times New Roman" w:hAnsi="Times New Roman" w:cs="Times New Roman"/>
                <w:sz w:val="28"/>
                <w:szCs w:val="20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волит людям  с инвалидностью и лицам из числа детей - сирот и детей, оставшихся без попечения родителей </w:t>
            </w:r>
            <w:r w:rsidRPr="003463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приобрести социальные, бытовые умения и навыки, необходимые для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самостоятельного </w:t>
            </w:r>
            <w:r w:rsidRPr="003463DE">
              <w:rPr>
                <w:rFonts w:ascii="Times New Roman" w:eastAsia="Times New Roman" w:hAnsi="Times New Roman" w:cs="Times New Roman"/>
                <w:sz w:val="28"/>
                <w:szCs w:val="20"/>
              </w:rPr>
              <w:t>проживания, даст надежду на достойное будущее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566474" w:rsidTr="00937C4A">
        <w:tc>
          <w:tcPr>
            <w:tcW w:w="675" w:type="dxa"/>
          </w:tcPr>
          <w:p w:rsidR="00566474" w:rsidRDefault="001B73EB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</w:tcPr>
          <w:p w:rsidR="00566474" w:rsidRPr="00827E8C" w:rsidRDefault="001B73EB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670" w:type="dxa"/>
          </w:tcPr>
          <w:p w:rsidR="00EE3DA7" w:rsidRPr="00153241" w:rsidRDefault="00EE3DA7" w:rsidP="00DB6DFC">
            <w:pPr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Успех интеграции в значительной степени зависит от социально-бытовой компетентности человека, его способности самостоятельно организовать свой быт. Проект самостоятельного проживания является одним из способов улучшения качества жизни инвалидов,</w:t>
            </w:r>
            <w:r w:rsidR="00F559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лиц из числа детей сирот и детей, оставшихся без попечения родителей</w:t>
            </w:r>
            <w:r w:rsidR="00F55990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повышения уровня их социализации, адаптации в обществе и умений достойно жить в нем.</w:t>
            </w:r>
          </w:p>
          <w:p w:rsidR="00EE3DA7" w:rsidRPr="00AD4FE1" w:rsidRDefault="00EE3DA7" w:rsidP="00DB6DFC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153241">
              <w:rPr>
                <w:rFonts w:ascii="Times New Roman" w:hAnsi="Times New Roman" w:cs="Times New Roman"/>
                <w:sz w:val="28"/>
              </w:rPr>
              <w:t>Вовлечение</w:t>
            </w:r>
            <w:r w:rsidR="00F559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лиц с ограниченными возможностями,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сирот, особенно «неблагополучных» и неработающих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в совместную деятельность</w:t>
            </w:r>
            <w:r>
              <w:rPr>
                <w:rFonts w:ascii="Times New Roman" w:hAnsi="Times New Roman" w:cs="Times New Roman"/>
                <w:sz w:val="28"/>
              </w:rPr>
              <w:t xml:space="preserve"> в дальнейшем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 поможет формированию здоровой привязанности, расширит круг общения, знакомств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F559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Появя</w:t>
            </w:r>
            <w:r w:rsidRPr="00153241">
              <w:rPr>
                <w:rFonts w:ascii="Times New Roman" w:hAnsi="Times New Roman" w:cs="Times New Roman"/>
                <w:sz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</w:rPr>
              <w:t xml:space="preserve"> возможности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участия в общественной жизни, </w:t>
            </w:r>
            <w:r>
              <w:rPr>
                <w:rFonts w:ascii="Times New Roman" w:hAnsi="Times New Roman" w:cs="Times New Roman"/>
                <w:sz w:val="28"/>
              </w:rPr>
              <w:t>вероятность п</w:t>
            </w:r>
            <w:r w:rsidRPr="00AE09CF">
              <w:rPr>
                <w:rFonts w:ascii="Times New Roman" w:hAnsi="Times New Roman" w:cs="Times New Roman"/>
                <w:sz w:val="28"/>
              </w:rPr>
              <w:t>риобщ</w:t>
            </w:r>
            <w:r>
              <w:rPr>
                <w:rFonts w:ascii="Times New Roman" w:hAnsi="Times New Roman" w:cs="Times New Roman"/>
                <w:sz w:val="28"/>
              </w:rPr>
              <w:t>ения</w:t>
            </w:r>
            <w:r w:rsidRPr="00AE09CF">
              <w:rPr>
                <w:rFonts w:ascii="Times New Roman" w:hAnsi="Times New Roman" w:cs="Times New Roman"/>
                <w:sz w:val="28"/>
              </w:rPr>
              <w:t xml:space="preserve"> к духовным ценностям и </w:t>
            </w:r>
            <w:r w:rsidRPr="00AE09CF">
              <w:rPr>
                <w:rFonts w:ascii="Times New Roman" w:hAnsi="Times New Roman" w:cs="Times New Roman"/>
                <w:sz w:val="28"/>
              </w:rPr>
              <w:lastRenderedPageBreak/>
              <w:t>традициям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53241">
              <w:rPr>
                <w:rFonts w:ascii="Times New Roman" w:hAnsi="Times New Roman" w:cs="Times New Roman"/>
                <w:sz w:val="28"/>
              </w:rPr>
              <w:t>установлению продуктивных связей с окружающими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F559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формированию позитивной мотивации к труду,</w:t>
            </w:r>
            <w:r w:rsidR="00F5599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63F8">
              <w:rPr>
                <w:rFonts w:ascii="Times New Roman" w:hAnsi="Times New Roman" w:cs="Times New Roman"/>
                <w:sz w:val="28"/>
              </w:rPr>
              <w:t xml:space="preserve">ответственного отношения к себе, своему </w:t>
            </w:r>
            <w:r>
              <w:rPr>
                <w:rFonts w:ascii="Times New Roman" w:hAnsi="Times New Roman" w:cs="Times New Roman"/>
                <w:sz w:val="28"/>
              </w:rPr>
              <w:t>здоровью и здоровому образу жизни, проявлению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активности и самостоятельности в решении проблем, желания достигать чего-либо в</w:t>
            </w:r>
            <w:r>
              <w:rPr>
                <w:rFonts w:ascii="Times New Roman" w:hAnsi="Times New Roman" w:cs="Times New Roman"/>
                <w:sz w:val="28"/>
              </w:rPr>
              <w:t xml:space="preserve"> жизни.</w:t>
            </w:r>
          </w:p>
          <w:p w:rsidR="00566474" w:rsidRPr="00EE3DA7" w:rsidRDefault="00EE3DA7" w:rsidP="00DB6DFC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153241">
              <w:rPr>
                <w:rFonts w:ascii="Times New Roman" w:hAnsi="Times New Roman" w:cs="Times New Roman"/>
                <w:sz w:val="28"/>
              </w:rPr>
              <w:t>Как результат</w:t>
            </w:r>
            <w:r>
              <w:rPr>
                <w:rFonts w:ascii="Times New Roman" w:hAnsi="Times New Roman" w:cs="Times New Roman"/>
                <w:sz w:val="28"/>
              </w:rPr>
              <w:t xml:space="preserve"> успешной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работы проекта</w:t>
            </w:r>
            <w:r>
              <w:rPr>
                <w:rFonts w:ascii="Times New Roman" w:hAnsi="Times New Roman" w:cs="Times New Roman"/>
                <w:sz w:val="28"/>
              </w:rPr>
              <w:t xml:space="preserve"> у лиц из числа детей сирот и детей, оставшихся без попечения родителей, лиц с ограниченными возможностями сформирую</w:t>
            </w:r>
            <w:r w:rsidRPr="00153241">
              <w:rPr>
                <w:rFonts w:ascii="Times New Roman" w:hAnsi="Times New Roman" w:cs="Times New Roman"/>
                <w:sz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153241">
              <w:rPr>
                <w:rFonts w:ascii="Times New Roman" w:hAnsi="Times New Roman" w:cs="Times New Roman"/>
                <w:sz w:val="28"/>
              </w:rPr>
              <w:t xml:space="preserve"> направленность на самопомощь, возможность использовать свои собственные ресурсы, не ожидая посторонней помощи (государства, специалистов)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F5599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09CF">
              <w:rPr>
                <w:rFonts w:ascii="Times New Roman" w:hAnsi="Times New Roman" w:cs="Times New Roman"/>
                <w:sz w:val="28"/>
              </w:rPr>
              <w:t>способности к самоконтролю и самообразованию, саморазвитию и самореализации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E09CF">
              <w:rPr>
                <w:rFonts w:ascii="Times New Roman" w:hAnsi="Times New Roman" w:cs="Times New Roman"/>
                <w:sz w:val="28"/>
              </w:rPr>
              <w:t>формированию осознанного родительства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3EB" w:rsidTr="00937C4A">
        <w:tc>
          <w:tcPr>
            <w:tcW w:w="675" w:type="dxa"/>
          </w:tcPr>
          <w:p w:rsidR="001B73EB" w:rsidRDefault="001B73EB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1" w:type="dxa"/>
          </w:tcPr>
          <w:p w:rsidR="001B73EB" w:rsidRDefault="001B73EB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670" w:type="dxa"/>
          </w:tcPr>
          <w:p w:rsidR="001B73EB" w:rsidRPr="00AC432E" w:rsidRDefault="007538AB" w:rsidP="00937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382" w:rsidRPr="00AC432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C1382" w:rsidRPr="00AC43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937C4A" w:rsidRPr="00937C4A" w:rsidRDefault="00937C4A" w:rsidP="0093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C4A" w:rsidRPr="00937C4A" w:rsidSect="00937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C4A"/>
    <w:rsid w:val="000002F1"/>
    <w:rsid w:val="00000504"/>
    <w:rsid w:val="000018D1"/>
    <w:rsid w:val="00002FB7"/>
    <w:rsid w:val="0000305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190A"/>
    <w:rsid w:val="00012E8D"/>
    <w:rsid w:val="00013F7B"/>
    <w:rsid w:val="00014EC2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02D"/>
    <w:rsid w:val="00026B9F"/>
    <w:rsid w:val="00030D88"/>
    <w:rsid w:val="00030F73"/>
    <w:rsid w:val="000314D3"/>
    <w:rsid w:val="00031878"/>
    <w:rsid w:val="000320C3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38A"/>
    <w:rsid w:val="00047A83"/>
    <w:rsid w:val="00047B01"/>
    <w:rsid w:val="000507F9"/>
    <w:rsid w:val="000509DB"/>
    <w:rsid w:val="00050CFC"/>
    <w:rsid w:val="0005131F"/>
    <w:rsid w:val="00051D03"/>
    <w:rsid w:val="00052710"/>
    <w:rsid w:val="00052832"/>
    <w:rsid w:val="00052A55"/>
    <w:rsid w:val="000539B0"/>
    <w:rsid w:val="0005537B"/>
    <w:rsid w:val="00056117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1A51"/>
    <w:rsid w:val="000724D8"/>
    <w:rsid w:val="0007391C"/>
    <w:rsid w:val="00073BB6"/>
    <w:rsid w:val="00074DDF"/>
    <w:rsid w:val="00074F5D"/>
    <w:rsid w:val="00076E64"/>
    <w:rsid w:val="00077252"/>
    <w:rsid w:val="00077556"/>
    <w:rsid w:val="00080172"/>
    <w:rsid w:val="00080D84"/>
    <w:rsid w:val="00080FE7"/>
    <w:rsid w:val="00081116"/>
    <w:rsid w:val="000848C2"/>
    <w:rsid w:val="00084D16"/>
    <w:rsid w:val="00085789"/>
    <w:rsid w:val="0008581C"/>
    <w:rsid w:val="00086199"/>
    <w:rsid w:val="00087163"/>
    <w:rsid w:val="0008728E"/>
    <w:rsid w:val="00087BE1"/>
    <w:rsid w:val="00090B4A"/>
    <w:rsid w:val="00090D76"/>
    <w:rsid w:val="00091477"/>
    <w:rsid w:val="000916A9"/>
    <w:rsid w:val="000917E9"/>
    <w:rsid w:val="00093766"/>
    <w:rsid w:val="0009490D"/>
    <w:rsid w:val="00095C6A"/>
    <w:rsid w:val="00096246"/>
    <w:rsid w:val="00096360"/>
    <w:rsid w:val="00096AB5"/>
    <w:rsid w:val="000A035C"/>
    <w:rsid w:val="000A1378"/>
    <w:rsid w:val="000A1565"/>
    <w:rsid w:val="000A1A61"/>
    <w:rsid w:val="000A2190"/>
    <w:rsid w:val="000A2B54"/>
    <w:rsid w:val="000A3F6B"/>
    <w:rsid w:val="000A4C14"/>
    <w:rsid w:val="000A4DDB"/>
    <w:rsid w:val="000A4E1C"/>
    <w:rsid w:val="000A61FF"/>
    <w:rsid w:val="000A63C3"/>
    <w:rsid w:val="000A64C4"/>
    <w:rsid w:val="000A6971"/>
    <w:rsid w:val="000A6DB4"/>
    <w:rsid w:val="000A7EB7"/>
    <w:rsid w:val="000B0122"/>
    <w:rsid w:val="000B1121"/>
    <w:rsid w:val="000B2808"/>
    <w:rsid w:val="000B2A89"/>
    <w:rsid w:val="000B2C63"/>
    <w:rsid w:val="000B4623"/>
    <w:rsid w:val="000B59D2"/>
    <w:rsid w:val="000B6048"/>
    <w:rsid w:val="000B6424"/>
    <w:rsid w:val="000B6887"/>
    <w:rsid w:val="000B6FE0"/>
    <w:rsid w:val="000B728D"/>
    <w:rsid w:val="000B7492"/>
    <w:rsid w:val="000B7E40"/>
    <w:rsid w:val="000C0A82"/>
    <w:rsid w:val="000C3CA7"/>
    <w:rsid w:val="000C498A"/>
    <w:rsid w:val="000C5041"/>
    <w:rsid w:val="000C548A"/>
    <w:rsid w:val="000C6E6C"/>
    <w:rsid w:val="000D0158"/>
    <w:rsid w:val="000D020E"/>
    <w:rsid w:val="000D0C15"/>
    <w:rsid w:val="000D27B0"/>
    <w:rsid w:val="000D2E6F"/>
    <w:rsid w:val="000D3598"/>
    <w:rsid w:val="000D4336"/>
    <w:rsid w:val="000D45A1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94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322F"/>
    <w:rsid w:val="000F40F7"/>
    <w:rsid w:val="000F4B77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571"/>
    <w:rsid w:val="00112E42"/>
    <w:rsid w:val="001136DB"/>
    <w:rsid w:val="00113D5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363E"/>
    <w:rsid w:val="001241D9"/>
    <w:rsid w:val="001258D2"/>
    <w:rsid w:val="00126418"/>
    <w:rsid w:val="001265B4"/>
    <w:rsid w:val="00127126"/>
    <w:rsid w:val="001271E8"/>
    <w:rsid w:val="00127E55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2F32"/>
    <w:rsid w:val="0014314E"/>
    <w:rsid w:val="00143B23"/>
    <w:rsid w:val="0014451E"/>
    <w:rsid w:val="001447AC"/>
    <w:rsid w:val="001447CC"/>
    <w:rsid w:val="00144B67"/>
    <w:rsid w:val="0014611D"/>
    <w:rsid w:val="001463D3"/>
    <w:rsid w:val="0014715A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0EA2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5566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37E"/>
    <w:rsid w:val="00193819"/>
    <w:rsid w:val="00193AB1"/>
    <w:rsid w:val="0019451F"/>
    <w:rsid w:val="001949EE"/>
    <w:rsid w:val="00195E5B"/>
    <w:rsid w:val="00195F60"/>
    <w:rsid w:val="0019703E"/>
    <w:rsid w:val="00197FFB"/>
    <w:rsid w:val="001A0B6E"/>
    <w:rsid w:val="001A0FC3"/>
    <w:rsid w:val="001A2F6A"/>
    <w:rsid w:val="001A45F4"/>
    <w:rsid w:val="001A48DB"/>
    <w:rsid w:val="001A49DD"/>
    <w:rsid w:val="001A4A6B"/>
    <w:rsid w:val="001A52B1"/>
    <w:rsid w:val="001A567B"/>
    <w:rsid w:val="001A586F"/>
    <w:rsid w:val="001A58FF"/>
    <w:rsid w:val="001A6C85"/>
    <w:rsid w:val="001A6D03"/>
    <w:rsid w:val="001A6D25"/>
    <w:rsid w:val="001B06F6"/>
    <w:rsid w:val="001B0CFE"/>
    <w:rsid w:val="001B1841"/>
    <w:rsid w:val="001B1FAC"/>
    <w:rsid w:val="001B3FB1"/>
    <w:rsid w:val="001B3FC9"/>
    <w:rsid w:val="001B4BBC"/>
    <w:rsid w:val="001B6120"/>
    <w:rsid w:val="001B73EB"/>
    <w:rsid w:val="001C03C3"/>
    <w:rsid w:val="001C099A"/>
    <w:rsid w:val="001C0AE4"/>
    <w:rsid w:val="001C0B05"/>
    <w:rsid w:val="001C1B2D"/>
    <w:rsid w:val="001C29C1"/>
    <w:rsid w:val="001C35F6"/>
    <w:rsid w:val="001C43F1"/>
    <w:rsid w:val="001C58E2"/>
    <w:rsid w:val="001C596D"/>
    <w:rsid w:val="001C6287"/>
    <w:rsid w:val="001C6509"/>
    <w:rsid w:val="001C6F57"/>
    <w:rsid w:val="001C7293"/>
    <w:rsid w:val="001C7385"/>
    <w:rsid w:val="001C7FA2"/>
    <w:rsid w:val="001D1358"/>
    <w:rsid w:val="001D1904"/>
    <w:rsid w:val="001D2BAC"/>
    <w:rsid w:val="001D3167"/>
    <w:rsid w:val="001D340D"/>
    <w:rsid w:val="001D579A"/>
    <w:rsid w:val="001D59AD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D1F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58FC"/>
    <w:rsid w:val="001E68F9"/>
    <w:rsid w:val="001E740B"/>
    <w:rsid w:val="001E7791"/>
    <w:rsid w:val="001E7E84"/>
    <w:rsid w:val="001F06ED"/>
    <w:rsid w:val="001F145D"/>
    <w:rsid w:val="001F160B"/>
    <w:rsid w:val="001F1F98"/>
    <w:rsid w:val="001F2271"/>
    <w:rsid w:val="001F3399"/>
    <w:rsid w:val="001F6FAF"/>
    <w:rsid w:val="001F70FF"/>
    <w:rsid w:val="001F78B6"/>
    <w:rsid w:val="00200852"/>
    <w:rsid w:val="00200B23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3E0"/>
    <w:rsid w:val="00206DD5"/>
    <w:rsid w:val="002072F3"/>
    <w:rsid w:val="00207F2D"/>
    <w:rsid w:val="002102AD"/>
    <w:rsid w:val="00210ABA"/>
    <w:rsid w:val="00210BA1"/>
    <w:rsid w:val="00210DE9"/>
    <w:rsid w:val="00211D95"/>
    <w:rsid w:val="00211DE7"/>
    <w:rsid w:val="00211FD0"/>
    <w:rsid w:val="0021297A"/>
    <w:rsid w:val="00213087"/>
    <w:rsid w:val="00213405"/>
    <w:rsid w:val="00213D62"/>
    <w:rsid w:val="00213EF9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A4C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48E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CC9"/>
    <w:rsid w:val="00235E29"/>
    <w:rsid w:val="00236AE6"/>
    <w:rsid w:val="00237019"/>
    <w:rsid w:val="00237046"/>
    <w:rsid w:val="002375F4"/>
    <w:rsid w:val="002376CE"/>
    <w:rsid w:val="00240908"/>
    <w:rsid w:val="0024108C"/>
    <w:rsid w:val="00241717"/>
    <w:rsid w:val="0024229F"/>
    <w:rsid w:val="0024250B"/>
    <w:rsid w:val="002429DF"/>
    <w:rsid w:val="00242DAC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58D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0A33"/>
    <w:rsid w:val="002818FD"/>
    <w:rsid w:val="00282143"/>
    <w:rsid w:val="00282323"/>
    <w:rsid w:val="002825BD"/>
    <w:rsid w:val="00282781"/>
    <w:rsid w:val="00282952"/>
    <w:rsid w:val="002835A1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2F56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3419"/>
    <w:rsid w:val="002A3E37"/>
    <w:rsid w:val="002A4338"/>
    <w:rsid w:val="002A588D"/>
    <w:rsid w:val="002A6039"/>
    <w:rsid w:val="002A610F"/>
    <w:rsid w:val="002A6186"/>
    <w:rsid w:val="002A68F5"/>
    <w:rsid w:val="002A6FED"/>
    <w:rsid w:val="002A7018"/>
    <w:rsid w:val="002B039B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77A"/>
    <w:rsid w:val="002C0EF1"/>
    <w:rsid w:val="002C17AE"/>
    <w:rsid w:val="002C17E5"/>
    <w:rsid w:val="002C2562"/>
    <w:rsid w:val="002C25AD"/>
    <w:rsid w:val="002C2C11"/>
    <w:rsid w:val="002C315C"/>
    <w:rsid w:val="002C3B5D"/>
    <w:rsid w:val="002C44F3"/>
    <w:rsid w:val="002C45BF"/>
    <w:rsid w:val="002C4CE9"/>
    <w:rsid w:val="002C515E"/>
    <w:rsid w:val="002C52DA"/>
    <w:rsid w:val="002C66CD"/>
    <w:rsid w:val="002C6933"/>
    <w:rsid w:val="002D0313"/>
    <w:rsid w:val="002D18D4"/>
    <w:rsid w:val="002D329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BC"/>
    <w:rsid w:val="002E358D"/>
    <w:rsid w:val="002E3960"/>
    <w:rsid w:val="002E4D81"/>
    <w:rsid w:val="002E5C00"/>
    <w:rsid w:val="002E5E5A"/>
    <w:rsid w:val="002E6EEB"/>
    <w:rsid w:val="002E702C"/>
    <w:rsid w:val="002E7552"/>
    <w:rsid w:val="002E7C27"/>
    <w:rsid w:val="002F019C"/>
    <w:rsid w:val="002F0C64"/>
    <w:rsid w:val="002F17E2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17BA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E1D"/>
    <w:rsid w:val="00307FB8"/>
    <w:rsid w:val="0031064C"/>
    <w:rsid w:val="00311E7F"/>
    <w:rsid w:val="00312E28"/>
    <w:rsid w:val="00313372"/>
    <w:rsid w:val="0031394C"/>
    <w:rsid w:val="003141D3"/>
    <w:rsid w:val="00314DE9"/>
    <w:rsid w:val="00315942"/>
    <w:rsid w:val="00315F64"/>
    <w:rsid w:val="003160F1"/>
    <w:rsid w:val="0031648E"/>
    <w:rsid w:val="00316AD8"/>
    <w:rsid w:val="003175EC"/>
    <w:rsid w:val="00317650"/>
    <w:rsid w:val="00320BB4"/>
    <w:rsid w:val="0032111D"/>
    <w:rsid w:val="0032182F"/>
    <w:rsid w:val="00321B94"/>
    <w:rsid w:val="00323688"/>
    <w:rsid w:val="003238E9"/>
    <w:rsid w:val="003242FF"/>
    <w:rsid w:val="00324ABE"/>
    <w:rsid w:val="003250CD"/>
    <w:rsid w:val="00325102"/>
    <w:rsid w:val="0032655E"/>
    <w:rsid w:val="00326EF3"/>
    <w:rsid w:val="00327C85"/>
    <w:rsid w:val="00330241"/>
    <w:rsid w:val="00330B58"/>
    <w:rsid w:val="003327C0"/>
    <w:rsid w:val="00332E86"/>
    <w:rsid w:val="00333B57"/>
    <w:rsid w:val="00333E1F"/>
    <w:rsid w:val="00334909"/>
    <w:rsid w:val="00334C5E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6A0"/>
    <w:rsid w:val="0034694C"/>
    <w:rsid w:val="00350443"/>
    <w:rsid w:val="00350549"/>
    <w:rsid w:val="00351278"/>
    <w:rsid w:val="0035174B"/>
    <w:rsid w:val="00351A35"/>
    <w:rsid w:val="00352069"/>
    <w:rsid w:val="00352192"/>
    <w:rsid w:val="003546E0"/>
    <w:rsid w:val="003548A0"/>
    <w:rsid w:val="0035556B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77FCA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1C4"/>
    <w:rsid w:val="00392A3D"/>
    <w:rsid w:val="00392FDF"/>
    <w:rsid w:val="0039311F"/>
    <w:rsid w:val="00393C40"/>
    <w:rsid w:val="00393E8F"/>
    <w:rsid w:val="0039431A"/>
    <w:rsid w:val="0039487C"/>
    <w:rsid w:val="003950F2"/>
    <w:rsid w:val="003954FA"/>
    <w:rsid w:val="00395A41"/>
    <w:rsid w:val="003960C2"/>
    <w:rsid w:val="00396BD1"/>
    <w:rsid w:val="00397452"/>
    <w:rsid w:val="003975E3"/>
    <w:rsid w:val="00397DD3"/>
    <w:rsid w:val="00397FA3"/>
    <w:rsid w:val="003A1B8A"/>
    <w:rsid w:val="003A2D81"/>
    <w:rsid w:val="003A4AAE"/>
    <w:rsid w:val="003A5305"/>
    <w:rsid w:val="003A59C9"/>
    <w:rsid w:val="003A5B85"/>
    <w:rsid w:val="003A69AE"/>
    <w:rsid w:val="003B0E93"/>
    <w:rsid w:val="003B1B50"/>
    <w:rsid w:val="003B365F"/>
    <w:rsid w:val="003B416B"/>
    <w:rsid w:val="003B4896"/>
    <w:rsid w:val="003B5A66"/>
    <w:rsid w:val="003B6815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1A9"/>
    <w:rsid w:val="003D0BDC"/>
    <w:rsid w:val="003D0CC1"/>
    <w:rsid w:val="003D0FF0"/>
    <w:rsid w:val="003D13CD"/>
    <w:rsid w:val="003D13E2"/>
    <w:rsid w:val="003D2914"/>
    <w:rsid w:val="003D2DD4"/>
    <w:rsid w:val="003D3DC3"/>
    <w:rsid w:val="003D4689"/>
    <w:rsid w:val="003D4E4E"/>
    <w:rsid w:val="003D5499"/>
    <w:rsid w:val="003D64CE"/>
    <w:rsid w:val="003D6931"/>
    <w:rsid w:val="003D7264"/>
    <w:rsid w:val="003E14F7"/>
    <w:rsid w:val="003E20C1"/>
    <w:rsid w:val="003E3A3E"/>
    <w:rsid w:val="003E4154"/>
    <w:rsid w:val="003E44AC"/>
    <w:rsid w:val="003E44F2"/>
    <w:rsid w:val="003E538D"/>
    <w:rsid w:val="003E6400"/>
    <w:rsid w:val="003E6657"/>
    <w:rsid w:val="003E6C20"/>
    <w:rsid w:val="003E6FFD"/>
    <w:rsid w:val="003E71FF"/>
    <w:rsid w:val="003E7365"/>
    <w:rsid w:val="003F0C28"/>
    <w:rsid w:val="003F1298"/>
    <w:rsid w:val="003F13EA"/>
    <w:rsid w:val="003F1816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A1E"/>
    <w:rsid w:val="00430D68"/>
    <w:rsid w:val="00431365"/>
    <w:rsid w:val="0043179F"/>
    <w:rsid w:val="004320F6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0E77"/>
    <w:rsid w:val="00441082"/>
    <w:rsid w:val="00441365"/>
    <w:rsid w:val="004421C1"/>
    <w:rsid w:val="00442CCD"/>
    <w:rsid w:val="00442D04"/>
    <w:rsid w:val="004447A2"/>
    <w:rsid w:val="00444C24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4266"/>
    <w:rsid w:val="0045429E"/>
    <w:rsid w:val="0045448D"/>
    <w:rsid w:val="00455121"/>
    <w:rsid w:val="00455515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7C2"/>
    <w:rsid w:val="00474B95"/>
    <w:rsid w:val="00474CA5"/>
    <w:rsid w:val="00475AC6"/>
    <w:rsid w:val="00475FCD"/>
    <w:rsid w:val="00476CA3"/>
    <w:rsid w:val="00477101"/>
    <w:rsid w:val="004776EE"/>
    <w:rsid w:val="004777DC"/>
    <w:rsid w:val="004778E3"/>
    <w:rsid w:val="00477B2D"/>
    <w:rsid w:val="004813A5"/>
    <w:rsid w:val="004813CB"/>
    <w:rsid w:val="004814E3"/>
    <w:rsid w:val="00481613"/>
    <w:rsid w:val="00481A4F"/>
    <w:rsid w:val="00482814"/>
    <w:rsid w:val="004828BB"/>
    <w:rsid w:val="004835F7"/>
    <w:rsid w:val="00483D72"/>
    <w:rsid w:val="0048446C"/>
    <w:rsid w:val="004844FD"/>
    <w:rsid w:val="00484622"/>
    <w:rsid w:val="00484999"/>
    <w:rsid w:val="00485BF9"/>
    <w:rsid w:val="00485DAF"/>
    <w:rsid w:val="004878F9"/>
    <w:rsid w:val="00487E7D"/>
    <w:rsid w:val="00490789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7E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3EC9"/>
    <w:rsid w:val="004C40CA"/>
    <w:rsid w:val="004C502D"/>
    <w:rsid w:val="004C5138"/>
    <w:rsid w:val="004C5DB0"/>
    <w:rsid w:val="004C7FB0"/>
    <w:rsid w:val="004D0443"/>
    <w:rsid w:val="004D06CC"/>
    <w:rsid w:val="004D0867"/>
    <w:rsid w:val="004D0CD2"/>
    <w:rsid w:val="004D0ED1"/>
    <w:rsid w:val="004D164C"/>
    <w:rsid w:val="004D176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6E38"/>
    <w:rsid w:val="0050712D"/>
    <w:rsid w:val="005078D0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6104"/>
    <w:rsid w:val="00517353"/>
    <w:rsid w:val="00517651"/>
    <w:rsid w:val="005201F2"/>
    <w:rsid w:val="0052069D"/>
    <w:rsid w:val="005209A1"/>
    <w:rsid w:val="005213B1"/>
    <w:rsid w:val="00521981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2DA1"/>
    <w:rsid w:val="0053359C"/>
    <w:rsid w:val="005335B3"/>
    <w:rsid w:val="00533B2D"/>
    <w:rsid w:val="005350C2"/>
    <w:rsid w:val="0053519F"/>
    <w:rsid w:val="00535346"/>
    <w:rsid w:val="005354BC"/>
    <w:rsid w:val="005369D7"/>
    <w:rsid w:val="0053704B"/>
    <w:rsid w:val="00537B30"/>
    <w:rsid w:val="005400DA"/>
    <w:rsid w:val="00540B0D"/>
    <w:rsid w:val="00540BDE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EA"/>
    <w:rsid w:val="0055163D"/>
    <w:rsid w:val="00552802"/>
    <w:rsid w:val="0055294A"/>
    <w:rsid w:val="00552AD5"/>
    <w:rsid w:val="0055323F"/>
    <w:rsid w:val="00553C10"/>
    <w:rsid w:val="00553EF3"/>
    <w:rsid w:val="0055438A"/>
    <w:rsid w:val="00555357"/>
    <w:rsid w:val="005569C1"/>
    <w:rsid w:val="00556F98"/>
    <w:rsid w:val="00560A69"/>
    <w:rsid w:val="00560E07"/>
    <w:rsid w:val="005612E4"/>
    <w:rsid w:val="00561443"/>
    <w:rsid w:val="00561BF5"/>
    <w:rsid w:val="00563355"/>
    <w:rsid w:val="00564527"/>
    <w:rsid w:val="00564AAD"/>
    <w:rsid w:val="00564B39"/>
    <w:rsid w:val="0056507A"/>
    <w:rsid w:val="00565CD3"/>
    <w:rsid w:val="00566474"/>
    <w:rsid w:val="00566B64"/>
    <w:rsid w:val="00566EE7"/>
    <w:rsid w:val="00567A40"/>
    <w:rsid w:val="00570322"/>
    <w:rsid w:val="005705EC"/>
    <w:rsid w:val="00571201"/>
    <w:rsid w:val="005717F5"/>
    <w:rsid w:val="00572969"/>
    <w:rsid w:val="00573416"/>
    <w:rsid w:val="00573F5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98B"/>
    <w:rsid w:val="00583CB3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2CF0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AD4"/>
    <w:rsid w:val="005A0EE4"/>
    <w:rsid w:val="005A12C4"/>
    <w:rsid w:val="005A16F6"/>
    <w:rsid w:val="005A1985"/>
    <w:rsid w:val="005A1F0A"/>
    <w:rsid w:val="005A299E"/>
    <w:rsid w:val="005A39E4"/>
    <w:rsid w:val="005A44E3"/>
    <w:rsid w:val="005A4ADB"/>
    <w:rsid w:val="005A54DC"/>
    <w:rsid w:val="005B268D"/>
    <w:rsid w:val="005B3AE4"/>
    <w:rsid w:val="005B3D2D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426B"/>
    <w:rsid w:val="005C44FD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264"/>
    <w:rsid w:val="005E0D56"/>
    <w:rsid w:val="005E16C1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137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1C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D45"/>
    <w:rsid w:val="006133CE"/>
    <w:rsid w:val="00613AEB"/>
    <w:rsid w:val="00613FC8"/>
    <w:rsid w:val="00614369"/>
    <w:rsid w:val="00614979"/>
    <w:rsid w:val="006154B7"/>
    <w:rsid w:val="006169D1"/>
    <w:rsid w:val="0061742B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37B61"/>
    <w:rsid w:val="00640781"/>
    <w:rsid w:val="00640917"/>
    <w:rsid w:val="00640A3A"/>
    <w:rsid w:val="00641351"/>
    <w:rsid w:val="006416C3"/>
    <w:rsid w:val="00641D11"/>
    <w:rsid w:val="006428E4"/>
    <w:rsid w:val="00642F1C"/>
    <w:rsid w:val="006443BE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3B96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3227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F9F"/>
    <w:rsid w:val="00671FDF"/>
    <w:rsid w:val="0067268A"/>
    <w:rsid w:val="0067373E"/>
    <w:rsid w:val="00673BC4"/>
    <w:rsid w:val="00673F00"/>
    <w:rsid w:val="0067423E"/>
    <w:rsid w:val="0067470B"/>
    <w:rsid w:val="006749E9"/>
    <w:rsid w:val="00675173"/>
    <w:rsid w:val="00675D09"/>
    <w:rsid w:val="006764AF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6F5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2200"/>
    <w:rsid w:val="006B3287"/>
    <w:rsid w:val="006B354C"/>
    <w:rsid w:val="006B3855"/>
    <w:rsid w:val="006B48B0"/>
    <w:rsid w:val="006B4BDC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76"/>
    <w:rsid w:val="006C6420"/>
    <w:rsid w:val="006C647D"/>
    <w:rsid w:val="006C6DA8"/>
    <w:rsid w:val="006D2A42"/>
    <w:rsid w:val="006D368A"/>
    <w:rsid w:val="006D40BE"/>
    <w:rsid w:val="006D434F"/>
    <w:rsid w:val="006D46C4"/>
    <w:rsid w:val="006D55DD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C4A"/>
    <w:rsid w:val="00716F82"/>
    <w:rsid w:val="007179FD"/>
    <w:rsid w:val="00717E6B"/>
    <w:rsid w:val="00720511"/>
    <w:rsid w:val="007213AB"/>
    <w:rsid w:val="00721D8E"/>
    <w:rsid w:val="00722081"/>
    <w:rsid w:val="00722098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506F"/>
    <w:rsid w:val="00735882"/>
    <w:rsid w:val="00735BA6"/>
    <w:rsid w:val="00736955"/>
    <w:rsid w:val="00736BE5"/>
    <w:rsid w:val="00737BA8"/>
    <w:rsid w:val="00737CEE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90"/>
    <w:rsid w:val="00743AFB"/>
    <w:rsid w:val="00743EE5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0F65"/>
    <w:rsid w:val="00751D68"/>
    <w:rsid w:val="007526B8"/>
    <w:rsid w:val="00752786"/>
    <w:rsid w:val="0075287B"/>
    <w:rsid w:val="00752FDD"/>
    <w:rsid w:val="007530F0"/>
    <w:rsid w:val="00753166"/>
    <w:rsid w:val="007538AB"/>
    <w:rsid w:val="007538D7"/>
    <w:rsid w:val="00753957"/>
    <w:rsid w:val="00753D37"/>
    <w:rsid w:val="00754819"/>
    <w:rsid w:val="00755800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5354"/>
    <w:rsid w:val="00765788"/>
    <w:rsid w:val="0076593C"/>
    <w:rsid w:val="00765C12"/>
    <w:rsid w:val="0076619E"/>
    <w:rsid w:val="00766221"/>
    <w:rsid w:val="00766557"/>
    <w:rsid w:val="00766BC7"/>
    <w:rsid w:val="007677E4"/>
    <w:rsid w:val="00767B9D"/>
    <w:rsid w:val="00767C3B"/>
    <w:rsid w:val="00767C64"/>
    <w:rsid w:val="00767F64"/>
    <w:rsid w:val="00770722"/>
    <w:rsid w:val="0077098B"/>
    <w:rsid w:val="00771BE7"/>
    <w:rsid w:val="00772C03"/>
    <w:rsid w:val="00772C62"/>
    <w:rsid w:val="00772EB4"/>
    <w:rsid w:val="00773385"/>
    <w:rsid w:val="00774E9F"/>
    <w:rsid w:val="0077510D"/>
    <w:rsid w:val="00776146"/>
    <w:rsid w:val="007763E5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817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76CC"/>
    <w:rsid w:val="007A7A7E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FA0"/>
    <w:rsid w:val="007C31F3"/>
    <w:rsid w:val="007C3394"/>
    <w:rsid w:val="007C4E0C"/>
    <w:rsid w:val="007C6260"/>
    <w:rsid w:val="007C63AD"/>
    <w:rsid w:val="007C6AC4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D7A0D"/>
    <w:rsid w:val="007D7D2E"/>
    <w:rsid w:val="007E1211"/>
    <w:rsid w:val="007E17BB"/>
    <w:rsid w:val="007E18D3"/>
    <w:rsid w:val="007E370D"/>
    <w:rsid w:val="007E4724"/>
    <w:rsid w:val="007E4AF1"/>
    <w:rsid w:val="007E4CA4"/>
    <w:rsid w:val="007E4EB0"/>
    <w:rsid w:val="007E5DD6"/>
    <w:rsid w:val="007E5EB1"/>
    <w:rsid w:val="007E6823"/>
    <w:rsid w:val="007E6BFC"/>
    <w:rsid w:val="007E6E82"/>
    <w:rsid w:val="007E75D6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6B30"/>
    <w:rsid w:val="007F70FE"/>
    <w:rsid w:val="007F7237"/>
    <w:rsid w:val="007F7487"/>
    <w:rsid w:val="007F7A48"/>
    <w:rsid w:val="007F7D79"/>
    <w:rsid w:val="0080001C"/>
    <w:rsid w:val="0080072C"/>
    <w:rsid w:val="00800C9F"/>
    <w:rsid w:val="008014FE"/>
    <w:rsid w:val="00801A5E"/>
    <w:rsid w:val="008023B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33E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3E6F"/>
    <w:rsid w:val="008246AF"/>
    <w:rsid w:val="0082478E"/>
    <w:rsid w:val="00825469"/>
    <w:rsid w:val="00825FB7"/>
    <w:rsid w:val="008265FA"/>
    <w:rsid w:val="0082696F"/>
    <w:rsid w:val="0082769E"/>
    <w:rsid w:val="00827E8C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245C"/>
    <w:rsid w:val="008432A0"/>
    <w:rsid w:val="00843A72"/>
    <w:rsid w:val="00843DC3"/>
    <w:rsid w:val="00843F27"/>
    <w:rsid w:val="008442E3"/>
    <w:rsid w:val="0084666A"/>
    <w:rsid w:val="008468FA"/>
    <w:rsid w:val="00846E15"/>
    <w:rsid w:val="00847504"/>
    <w:rsid w:val="0084770D"/>
    <w:rsid w:val="008510B0"/>
    <w:rsid w:val="008516FD"/>
    <w:rsid w:val="00851EAF"/>
    <w:rsid w:val="0085272E"/>
    <w:rsid w:val="00852D5A"/>
    <w:rsid w:val="00853152"/>
    <w:rsid w:val="00853B2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55"/>
    <w:rsid w:val="00862297"/>
    <w:rsid w:val="008632DE"/>
    <w:rsid w:val="00863348"/>
    <w:rsid w:val="00864779"/>
    <w:rsid w:val="00866021"/>
    <w:rsid w:val="008664AA"/>
    <w:rsid w:val="00866B44"/>
    <w:rsid w:val="008670A2"/>
    <w:rsid w:val="0087077C"/>
    <w:rsid w:val="00871A79"/>
    <w:rsid w:val="008723D6"/>
    <w:rsid w:val="00872850"/>
    <w:rsid w:val="00872B1C"/>
    <w:rsid w:val="00872D8C"/>
    <w:rsid w:val="0087357D"/>
    <w:rsid w:val="008745E2"/>
    <w:rsid w:val="0087583B"/>
    <w:rsid w:val="008758DC"/>
    <w:rsid w:val="00877521"/>
    <w:rsid w:val="0088060A"/>
    <w:rsid w:val="00880D0B"/>
    <w:rsid w:val="00880D81"/>
    <w:rsid w:val="0088141D"/>
    <w:rsid w:val="008814D9"/>
    <w:rsid w:val="0088317D"/>
    <w:rsid w:val="0088321F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1A6B"/>
    <w:rsid w:val="008B21BF"/>
    <w:rsid w:val="008B2D71"/>
    <w:rsid w:val="008B2E36"/>
    <w:rsid w:val="008B31A5"/>
    <w:rsid w:val="008B3485"/>
    <w:rsid w:val="008B4755"/>
    <w:rsid w:val="008B53E4"/>
    <w:rsid w:val="008B77FF"/>
    <w:rsid w:val="008C060E"/>
    <w:rsid w:val="008C07B7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F81"/>
    <w:rsid w:val="008D3CD6"/>
    <w:rsid w:val="008D41E1"/>
    <w:rsid w:val="008D4487"/>
    <w:rsid w:val="008D4790"/>
    <w:rsid w:val="008D483A"/>
    <w:rsid w:val="008D4AAB"/>
    <w:rsid w:val="008D4C22"/>
    <w:rsid w:val="008D4F4C"/>
    <w:rsid w:val="008D624C"/>
    <w:rsid w:val="008D6469"/>
    <w:rsid w:val="008D77FC"/>
    <w:rsid w:val="008E05A3"/>
    <w:rsid w:val="008E0C19"/>
    <w:rsid w:val="008E0C94"/>
    <w:rsid w:val="008E1D97"/>
    <w:rsid w:val="008E25A7"/>
    <w:rsid w:val="008E26E2"/>
    <w:rsid w:val="008E34BD"/>
    <w:rsid w:val="008E38B5"/>
    <w:rsid w:val="008E3A6F"/>
    <w:rsid w:val="008E3BCB"/>
    <w:rsid w:val="008E4962"/>
    <w:rsid w:val="008E4A40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37AC"/>
    <w:rsid w:val="008F457D"/>
    <w:rsid w:val="008F45EE"/>
    <w:rsid w:val="008F50C3"/>
    <w:rsid w:val="008F57C6"/>
    <w:rsid w:val="008F5B10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07BC9"/>
    <w:rsid w:val="00910814"/>
    <w:rsid w:val="00911A2F"/>
    <w:rsid w:val="00911B8F"/>
    <w:rsid w:val="00913DC9"/>
    <w:rsid w:val="0091537E"/>
    <w:rsid w:val="00915CAC"/>
    <w:rsid w:val="009170BE"/>
    <w:rsid w:val="009173E3"/>
    <w:rsid w:val="00917B7D"/>
    <w:rsid w:val="00917C73"/>
    <w:rsid w:val="00920019"/>
    <w:rsid w:val="0092005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234"/>
    <w:rsid w:val="00927E5A"/>
    <w:rsid w:val="009309D5"/>
    <w:rsid w:val="00930E3D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C4A"/>
    <w:rsid w:val="00937C87"/>
    <w:rsid w:val="00937D64"/>
    <w:rsid w:val="00937EF0"/>
    <w:rsid w:val="0094128F"/>
    <w:rsid w:val="00941670"/>
    <w:rsid w:val="009430AA"/>
    <w:rsid w:val="009434F4"/>
    <w:rsid w:val="009456D7"/>
    <w:rsid w:val="00945CDC"/>
    <w:rsid w:val="00945D12"/>
    <w:rsid w:val="00945FC1"/>
    <w:rsid w:val="00946DAE"/>
    <w:rsid w:val="00947167"/>
    <w:rsid w:val="0094732D"/>
    <w:rsid w:val="00947F79"/>
    <w:rsid w:val="009505FA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1053"/>
    <w:rsid w:val="00961AF9"/>
    <w:rsid w:val="00962947"/>
    <w:rsid w:val="0096380E"/>
    <w:rsid w:val="00963C9A"/>
    <w:rsid w:val="00964279"/>
    <w:rsid w:val="00964EA7"/>
    <w:rsid w:val="00965103"/>
    <w:rsid w:val="00965664"/>
    <w:rsid w:val="00966FCE"/>
    <w:rsid w:val="009673E9"/>
    <w:rsid w:val="009705A1"/>
    <w:rsid w:val="0097144C"/>
    <w:rsid w:val="00972320"/>
    <w:rsid w:val="0097380D"/>
    <w:rsid w:val="00973C10"/>
    <w:rsid w:val="00974B1B"/>
    <w:rsid w:val="00974E44"/>
    <w:rsid w:val="00975577"/>
    <w:rsid w:val="0097570B"/>
    <w:rsid w:val="00975A4A"/>
    <w:rsid w:val="00975BFC"/>
    <w:rsid w:val="00975CCF"/>
    <w:rsid w:val="00977078"/>
    <w:rsid w:val="00977226"/>
    <w:rsid w:val="00977AB5"/>
    <w:rsid w:val="00980310"/>
    <w:rsid w:val="00981208"/>
    <w:rsid w:val="00981A4A"/>
    <w:rsid w:val="0098229E"/>
    <w:rsid w:val="00982331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6E8B"/>
    <w:rsid w:val="00987314"/>
    <w:rsid w:val="00987620"/>
    <w:rsid w:val="009876A9"/>
    <w:rsid w:val="00987835"/>
    <w:rsid w:val="00992FCB"/>
    <w:rsid w:val="00993FE4"/>
    <w:rsid w:val="009940C5"/>
    <w:rsid w:val="009943EC"/>
    <w:rsid w:val="0099495B"/>
    <w:rsid w:val="009955D1"/>
    <w:rsid w:val="00996D85"/>
    <w:rsid w:val="009A0497"/>
    <w:rsid w:val="009A04A6"/>
    <w:rsid w:val="009A08D4"/>
    <w:rsid w:val="009A1432"/>
    <w:rsid w:val="009A2159"/>
    <w:rsid w:val="009A25F8"/>
    <w:rsid w:val="009A2909"/>
    <w:rsid w:val="009A2F07"/>
    <w:rsid w:val="009A3DDE"/>
    <w:rsid w:val="009A3FF5"/>
    <w:rsid w:val="009A41D8"/>
    <w:rsid w:val="009A4C21"/>
    <w:rsid w:val="009A525C"/>
    <w:rsid w:val="009A675D"/>
    <w:rsid w:val="009A6C1F"/>
    <w:rsid w:val="009A6CD3"/>
    <w:rsid w:val="009A6F67"/>
    <w:rsid w:val="009A75E5"/>
    <w:rsid w:val="009B10B7"/>
    <w:rsid w:val="009B1E00"/>
    <w:rsid w:val="009B238C"/>
    <w:rsid w:val="009B23EA"/>
    <w:rsid w:val="009B358C"/>
    <w:rsid w:val="009B4D00"/>
    <w:rsid w:val="009B56B7"/>
    <w:rsid w:val="009B583E"/>
    <w:rsid w:val="009B58E5"/>
    <w:rsid w:val="009B62D7"/>
    <w:rsid w:val="009B676A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63C9"/>
    <w:rsid w:val="009C6B28"/>
    <w:rsid w:val="009C6E98"/>
    <w:rsid w:val="009C70CF"/>
    <w:rsid w:val="009C77C5"/>
    <w:rsid w:val="009C78CC"/>
    <w:rsid w:val="009D1701"/>
    <w:rsid w:val="009D1861"/>
    <w:rsid w:val="009D1C92"/>
    <w:rsid w:val="009D3FFD"/>
    <w:rsid w:val="009D5C56"/>
    <w:rsid w:val="009D5EC9"/>
    <w:rsid w:val="009D68EB"/>
    <w:rsid w:val="009D6A29"/>
    <w:rsid w:val="009D6B67"/>
    <w:rsid w:val="009D75A0"/>
    <w:rsid w:val="009E1501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9CB"/>
    <w:rsid w:val="009F2A02"/>
    <w:rsid w:val="009F4642"/>
    <w:rsid w:val="009F4689"/>
    <w:rsid w:val="009F5435"/>
    <w:rsid w:val="009F563C"/>
    <w:rsid w:val="009F5C78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0D08"/>
    <w:rsid w:val="00A11583"/>
    <w:rsid w:val="00A12229"/>
    <w:rsid w:val="00A123C4"/>
    <w:rsid w:val="00A1494E"/>
    <w:rsid w:val="00A14A3F"/>
    <w:rsid w:val="00A14C5A"/>
    <w:rsid w:val="00A14F72"/>
    <w:rsid w:val="00A15F92"/>
    <w:rsid w:val="00A162AF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562"/>
    <w:rsid w:val="00A249FD"/>
    <w:rsid w:val="00A24E5C"/>
    <w:rsid w:val="00A25B72"/>
    <w:rsid w:val="00A26AFD"/>
    <w:rsid w:val="00A26D33"/>
    <w:rsid w:val="00A317E7"/>
    <w:rsid w:val="00A31BCA"/>
    <w:rsid w:val="00A32E4E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A2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959"/>
    <w:rsid w:val="00A43A19"/>
    <w:rsid w:val="00A43D5C"/>
    <w:rsid w:val="00A4470B"/>
    <w:rsid w:val="00A451E6"/>
    <w:rsid w:val="00A454D2"/>
    <w:rsid w:val="00A4565A"/>
    <w:rsid w:val="00A45695"/>
    <w:rsid w:val="00A45DC0"/>
    <w:rsid w:val="00A476BE"/>
    <w:rsid w:val="00A47F8B"/>
    <w:rsid w:val="00A51469"/>
    <w:rsid w:val="00A51A0F"/>
    <w:rsid w:val="00A51A27"/>
    <w:rsid w:val="00A535E3"/>
    <w:rsid w:val="00A53F13"/>
    <w:rsid w:val="00A54A2F"/>
    <w:rsid w:val="00A5517C"/>
    <w:rsid w:val="00A55F93"/>
    <w:rsid w:val="00A560D1"/>
    <w:rsid w:val="00A5677A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3B25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448A"/>
    <w:rsid w:val="00A75163"/>
    <w:rsid w:val="00A75B6D"/>
    <w:rsid w:val="00A76433"/>
    <w:rsid w:val="00A7660C"/>
    <w:rsid w:val="00A7673E"/>
    <w:rsid w:val="00A800AD"/>
    <w:rsid w:val="00A8120F"/>
    <w:rsid w:val="00A819CE"/>
    <w:rsid w:val="00A826AC"/>
    <w:rsid w:val="00A82E0C"/>
    <w:rsid w:val="00A83D6D"/>
    <w:rsid w:val="00A83DB1"/>
    <w:rsid w:val="00A83EAE"/>
    <w:rsid w:val="00A83EF1"/>
    <w:rsid w:val="00A870C3"/>
    <w:rsid w:val="00A87124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53D5"/>
    <w:rsid w:val="00AA53F8"/>
    <w:rsid w:val="00AA5479"/>
    <w:rsid w:val="00AA596E"/>
    <w:rsid w:val="00AA5AC2"/>
    <w:rsid w:val="00AA6442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10B"/>
    <w:rsid w:val="00AB786A"/>
    <w:rsid w:val="00AC03B4"/>
    <w:rsid w:val="00AC07D5"/>
    <w:rsid w:val="00AC0C7F"/>
    <w:rsid w:val="00AC1382"/>
    <w:rsid w:val="00AC2B4E"/>
    <w:rsid w:val="00AC3252"/>
    <w:rsid w:val="00AC3769"/>
    <w:rsid w:val="00AC3827"/>
    <w:rsid w:val="00AC39F7"/>
    <w:rsid w:val="00AC3FF8"/>
    <w:rsid w:val="00AC432E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D00B2"/>
    <w:rsid w:val="00AD0E7D"/>
    <w:rsid w:val="00AD14DF"/>
    <w:rsid w:val="00AD229D"/>
    <w:rsid w:val="00AD28E9"/>
    <w:rsid w:val="00AD28F7"/>
    <w:rsid w:val="00AD2E9C"/>
    <w:rsid w:val="00AD3BA5"/>
    <w:rsid w:val="00AD3C04"/>
    <w:rsid w:val="00AD40F4"/>
    <w:rsid w:val="00AD4FE1"/>
    <w:rsid w:val="00AD6090"/>
    <w:rsid w:val="00AD646B"/>
    <w:rsid w:val="00AD64EE"/>
    <w:rsid w:val="00AD68F2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F3A"/>
    <w:rsid w:val="00AF4972"/>
    <w:rsid w:val="00AF5327"/>
    <w:rsid w:val="00AF5B43"/>
    <w:rsid w:val="00AF666C"/>
    <w:rsid w:val="00AF6B7B"/>
    <w:rsid w:val="00B00B4C"/>
    <w:rsid w:val="00B018D0"/>
    <w:rsid w:val="00B020C5"/>
    <w:rsid w:val="00B026D6"/>
    <w:rsid w:val="00B02E05"/>
    <w:rsid w:val="00B03288"/>
    <w:rsid w:val="00B033BA"/>
    <w:rsid w:val="00B038D2"/>
    <w:rsid w:val="00B03DA4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F92"/>
    <w:rsid w:val="00B162A3"/>
    <w:rsid w:val="00B162D9"/>
    <w:rsid w:val="00B16441"/>
    <w:rsid w:val="00B16B49"/>
    <w:rsid w:val="00B17716"/>
    <w:rsid w:val="00B179D9"/>
    <w:rsid w:val="00B205C8"/>
    <w:rsid w:val="00B21106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0E32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21A"/>
    <w:rsid w:val="00B43BDA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44D"/>
    <w:rsid w:val="00B5457A"/>
    <w:rsid w:val="00B547A6"/>
    <w:rsid w:val="00B55A44"/>
    <w:rsid w:val="00B55A87"/>
    <w:rsid w:val="00B55F0B"/>
    <w:rsid w:val="00B56091"/>
    <w:rsid w:val="00B60360"/>
    <w:rsid w:val="00B6057C"/>
    <w:rsid w:val="00B60A47"/>
    <w:rsid w:val="00B60C71"/>
    <w:rsid w:val="00B62137"/>
    <w:rsid w:val="00B62569"/>
    <w:rsid w:val="00B62CCF"/>
    <w:rsid w:val="00B62D7B"/>
    <w:rsid w:val="00B631B5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AF6"/>
    <w:rsid w:val="00B73B3E"/>
    <w:rsid w:val="00B74024"/>
    <w:rsid w:val="00B7445B"/>
    <w:rsid w:val="00B74DE1"/>
    <w:rsid w:val="00B75619"/>
    <w:rsid w:val="00B758B6"/>
    <w:rsid w:val="00B75D25"/>
    <w:rsid w:val="00B766C6"/>
    <w:rsid w:val="00B77146"/>
    <w:rsid w:val="00B7722B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BD5"/>
    <w:rsid w:val="00B84F22"/>
    <w:rsid w:val="00B854A7"/>
    <w:rsid w:val="00B856F8"/>
    <w:rsid w:val="00B85A6F"/>
    <w:rsid w:val="00B85E15"/>
    <w:rsid w:val="00B85F45"/>
    <w:rsid w:val="00B8692A"/>
    <w:rsid w:val="00B876B2"/>
    <w:rsid w:val="00B87C80"/>
    <w:rsid w:val="00B900E1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259"/>
    <w:rsid w:val="00B95E41"/>
    <w:rsid w:val="00B96912"/>
    <w:rsid w:val="00B96A84"/>
    <w:rsid w:val="00B96B83"/>
    <w:rsid w:val="00B97068"/>
    <w:rsid w:val="00BA00DC"/>
    <w:rsid w:val="00BA1223"/>
    <w:rsid w:val="00BA217E"/>
    <w:rsid w:val="00BA272D"/>
    <w:rsid w:val="00BA2F63"/>
    <w:rsid w:val="00BA3894"/>
    <w:rsid w:val="00BA3964"/>
    <w:rsid w:val="00BA3BE7"/>
    <w:rsid w:val="00BA46BE"/>
    <w:rsid w:val="00BA5CB0"/>
    <w:rsid w:val="00BA66F3"/>
    <w:rsid w:val="00BA67B4"/>
    <w:rsid w:val="00BA67F6"/>
    <w:rsid w:val="00BB0EAD"/>
    <w:rsid w:val="00BB1DC3"/>
    <w:rsid w:val="00BB1EA5"/>
    <w:rsid w:val="00BB204E"/>
    <w:rsid w:val="00BB210C"/>
    <w:rsid w:val="00BB286F"/>
    <w:rsid w:val="00BB2A5A"/>
    <w:rsid w:val="00BB33FA"/>
    <w:rsid w:val="00BB392C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3FB3"/>
    <w:rsid w:val="00BC44B0"/>
    <w:rsid w:val="00BC5208"/>
    <w:rsid w:val="00BC55D1"/>
    <w:rsid w:val="00BC55D5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7AB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2BDC"/>
    <w:rsid w:val="00BF30FE"/>
    <w:rsid w:val="00BF37BF"/>
    <w:rsid w:val="00BF4766"/>
    <w:rsid w:val="00BF4BC2"/>
    <w:rsid w:val="00BF4C61"/>
    <w:rsid w:val="00BF5652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69D"/>
    <w:rsid w:val="00C12BB4"/>
    <w:rsid w:val="00C12C98"/>
    <w:rsid w:val="00C145C7"/>
    <w:rsid w:val="00C14889"/>
    <w:rsid w:val="00C157E8"/>
    <w:rsid w:val="00C15D18"/>
    <w:rsid w:val="00C16B03"/>
    <w:rsid w:val="00C16C57"/>
    <w:rsid w:val="00C179B7"/>
    <w:rsid w:val="00C2105B"/>
    <w:rsid w:val="00C21EC2"/>
    <w:rsid w:val="00C21F19"/>
    <w:rsid w:val="00C21F51"/>
    <w:rsid w:val="00C238ED"/>
    <w:rsid w:val="00C23AEB"/>
    <w:rsid w:val="00C23E82"/>
    <w:rsid w:val="00C24C09"/>
    <w:rsid w:val="00C260A6"/>
    <w:rsid w:val="00C26783"/>
    <w:rsid w:val="00C270C1"/>
    <w:rsid w:val="00C27860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040"/>
    <w:rsid w:val="00C3641C"/>
    <w:rsid w:val="00C3649F"/>
    <w:rsid w:val="00C36F29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AEA"/>
    <w:rsid w:val="00C44FF1"/>
    <w:rsid w:val="00C45A12"/>
    <w:rsid w:val="00C461BC"/>
    <w:rsid w:val="00C46797"/>
    <w:rsid w:val="00C46DE6"/>
    <w:rsid w:val="00C46FE7"/>
    <w:rsid w:val="00C50E89"/>
    <w:rsid w:val="00C515DE"/>
    <w:rsid w:val="00C51AED"/>
    <w:rsid w:val="00C51FAE"/>
    <w:rsid w:val="00C52480"/>
    <w:rsid w:val="00C53129"/>
    <w:rsid w:val="00C53C8C"/>
    <w:rsid w:val="00C54055"/>
    <w:rsid w:val="00C54B0F"/>
    <w:rsid w:val="00C56763"/>
    <w:rsid w:val="00C56966"/>
    <w:rsid w:val="00C56C59"/>
    <w:rsid w:val="00C57E94"/>
    <w:rsid w:val="00C60CF0"/>
    <w:rsid w:val="00C62F90"/>
    <w:rsid w:val="00C634CB"/>
    <w:rsid w:val="00C639D3"/>
    <w:rsid w:val="00C645A1"/>
    <w:rsid w:val="00C6562E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039"/>
    <w:rsid w:val="00CB6482"/>
    <w:rsid w:val="00CB70F6"/>
    <w:rsid w:val="00CB78D1"/>
    <w:rsid w:val="00CC1586"/>
    <w:rsid w:val="00CC18AD"/>
    <w:rsid w:val="00CC1DEC"/>
    <w:rsid w:val="00CC22AB"/>
    <w:rsid w:val="00CC2D2D"/>
    <w:rsid w:val="00CC2E4A"/>
    <w:rsid w:val="00CC3086"/>
    <w:rsid w:val="00CC447C"/>
    <w:rsid w:val="00CC44AC"/>
    <w:rsid w:val="00CC66BA"/>
    <w:rsid w:val="00CC6745"/>
    <w:rsid w:val="00CC781F"/>
    <w:rsid w:val="00CD08B2"/>
    <w:rsid w:val="00CD1CBF"/>
    <w:rsid w:val="00CD26FB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6FE"/>
    <w:rsid w:val="00CD5761"/>
    <w:rsid w:val="00CD57DA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D5F"/>
    <w:rsid w:val="00CE576B"/>
    <w:rsid w:val="00CE5F6F"/>
    <w:rsid w:val="00CF058B"/>
    <w:rsid w:val="00CF09D6"/>
    <w:rsid w:val="00CF269B"/>
    <w:rsid w:val="00CF286A"/>
    <w:rsid w:val="00CF31E4"/>
    <w:rsid w:val="00CF35B5"/>
    <w:rsid w:val="00CF44D6"/>
    <w:rsid w:val="00CF6139"/>
    <w:rsid w:val="00CF618A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6BB9"/>
    <w:rsid w:val="00D07B26"/>
    <w:rsid w:val="00D1200A"/>
    <w:rsid w:val="00D120DE"/>
    <w:rsid w:val="00D13EB0"/>
    <w:rsid w:val="00D140AB"/>
    <w:rsid w:val="00D1465E"/>
    <w:rsid w:val="00D1543B"/>
    <w:rsid w:val="00D15480"/>
    <w:rsid w:val="00D15E34"/>
    <w:rsid w:val="00D16258"/>
    <w:rsid w:val="00D16B63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542"/>
    <w:rsid w:val="00D44B87"/>
    <w:rsid w:val="00D452A1"/>
    <w:rsid w:val="00D45672"/>
    <w:rsid w:val="00D46944"/>
    <w:rsid w:val="00D46FE9"/>
    <w:rsid w:val="00D473C0"/>
    <w:rsid w:val="00D47DD6"/>
    <w:rsid w:val="00D5062D"/>
    <w:rsid w:val="00D50B57"/>
    <w:rsid w:val="00D51AA7"/>
    <w:rsid w:val="00D52EDB"/>
    <w:rsid w:val="00D53736"/>
    <w:rsid w:val="00D54152"/>
    <w:rsid w:val="00D54C00"/>
    <w:rsid w:val="00D55729"/>
    <w:rsid w:val="00D566A4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1E3A"/>
    <w:rsid w:val="00D623C9"/>
    <w:rsid w:val="00D642F2"/>
    <w:rsid w:val="00D649A0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079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6DFC"/>
    <w:rsid w:val="00DB7989"/>
    <w:rsid w:val="00DC04F4"/>
    <w:rsid w:val="00DC0B6A"/>
    <w:rsid w:val="00DC13BB"/>
    <w:rsid w:val="00DC15EC"/>
    <w:rsid w:val="00DC1FD7"/>
    <w:rsid w:val="00DC2B29"/>
    <w:rsid w:val="00DC3303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26"/>
    <w:rsid w:val="00DD67F1"/>
    <w:rsid w:val="00DD6E98"/>
    <w:rsid w:val="00DD70A7"/>
    <w:rsid w:val="00DD76B1"/>
    <w:rsid w:val="00DD7AF8"/>
    <w:rsid w:val="00DD7B35"/>
    <w:rsid w:val="00DE0666"/>
    <w:rsid w:val="00DE183F"/>
    <w:rsid w:val="00DE1C6D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530F"/>
    <w:rsid w:val="00DF598B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751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535"/>
    <w:rsid w:val="00E217D3"/>
    <w:rsid w:val="00E22010"/>
    <w:rsid w:val="00E22889"/>
    <w:rsid w:val="00E22DDF"/>
    <w:rsid w:val="00E23032"/>
    <w:rsid w:val="00E23087"/>
    <w:rsid w:val="00E234C4"/>
    <w:rsid w:val="00E23B6A"/>
    <w:rsid w:val="00E23D2E"/>
    <w:rsid w:val="00E24001"/>
    <w:rsid w:val="00E244ED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904"/>
    <w:rsid w:val="00E35E64"/>
    <w:rsid w:val="00E3620B"/>
    <w:rsid w:val="00E36806"/>
    <w:rsid w:val="00E36ECB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0D6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A7C"/>
    <w:rsid w:val="00E95DFB"/>
    <w:rsid w:val="00E9647C"/>
    <w:rsid w:val="00E96E25"/>
    <w:rsid w:val="00E96E79"/>
    <w:rsid w:val="00E96FEB"/>
    <w:rsid w:val="00E97615"/>
    <w:rsid w:val="00E97AA6"/>
    <w:rsid w:val="00E97CE4"/>
    <w:rsid w:val="00EA03AC"/>
    <w:rsid w:val="00EA081A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7906"/>
    <w:rsid w:val="00EB12BE"/>
    <w:rsid w:val="00EB151F"/>
    <w:rsid w:val="00EB3612"/>
    <w:rsid w:val="00EB3B4B"/>
    <w:rsid w:val="00EB4133"/>
    <w:rsid w:val="00EB4424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1CA1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8D1"/>
    <w:rsid w:val="00ED4911"/>
    <w:rsid w:val="00ED4913"/>
    <w:rsid w:val="00ED556B"/>
    <w:rsid w:val="00ED5CB2"/>
    <w:rsid w:val="00ED6EE1"/>
    <w:rsid w:val="00ED716D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3DA7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708"/>
    <w:rsid w:val="00EF5999"/>
    <w:rsid w:val="00EF5C61"/>
    <w:rsid w:val="00EF5C71"/>
    <w:rsid w:val="00EF602D"/>
    <w:rsid w:val="00EF665A"/>
    <w:rsid w:val="00EF6802"/>
    <w:rsid w:val="00F0007A"/>
    <w:rsid w:val="00F01815"/>
    <w:rsid w:val="00F0195C"/>
    <w:rsid w:val="00F01D3D"/>
    <w:rsid w:val="00F02375"/>
    <w:rsid w:val="00F02A74"/>
    <w:rsid w:val="00F02F60"/>
    <w:rsid w:val="00F038B9"/>
    <w:rsid w:val="00F03C57"/>
    <w:rsid w:val="00F040A6"/>
    <w:rsid w:val="00F04A22"/>
    <w:rsid w:val="00F0523D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3C26"/>
    <w:rsid w:val="00F143FF"/>
    <w:rsid w:val="00F15244"/>
    <w:rsid w:val="00F158E4"/>
    <w:rsid w:val="00F16DA3"/>
    <w:rsid w:val="00F1787F"/>
    <w:rsid w:val="00F17892"/>
    <w:rsid w:val="00F17BA6"/>
    <w:rsid w:val="00F17C09"/>
    <w:rsid w:val="00F20905"/>
    <w:rsid w:val="00F21357"/>
    <w:rsid w:val="00F2152B"/>
    <w:rsid w:val="00F21C88"/>
    <w:rsid w:val="00F227D0"/>
    <w:rsid w:val="00F228AC"/>
    <w:rsid w:val="00F2375F"/>
    <w:rsid w:val="00F24450"/>
    <w:rsid w:val="00F24CB4"/>
    <w:rsid w:val="00F24E4C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1FD"/>
    <w:rsid w:val="00F32BF2"/>
    <w:rsid w:val="00F32D40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032"/>
    <w:rsid w:val="00F4196F"/>
    <w:rsid w:val="00F42E89"/>
    <w:rsid w:val="00F4367B"/>
    <w:rsid w:val="00F43CF6"/>
    <w:rsid w:val="00F44BFB"/>
    <w:rsid w:val="00F452A9"/>
    <w:rsid w:val="00F456AC"/>
    <w:rsid w:val="00F46C05"/>
    <w:rsid w:val="00F4732F"/>
    <w:rsid w:val="00F47CB7"/>
    <w:rsid w:val="00F50355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5990"/>
    <w:rsid w:val="00F57852"/>
    <w:rsid w:val="00F57AB8"/>
    <w:rsid w:val="00F57B2F"/>
    <w:rsid w:val="00F57DF5"/>
    <w:rsid w:val="00F61294"/>
    <w:rsid w:val="00F613C5"/>
    <w:rsid w:val="00F61589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3975"/>
    <w:rsid w:val="00F74722"/>
    <w:rsid w:val="00F757AB"/>
    <w:rsid w:val="00F766EF"/>
    <w:rsid w:val="00F77356"/>
    <w:rsid w:val="00F77492"/>
    <w:rsid w:val="00F775D0"/>
    <w:rsid w:val="00F801D4"/>
    <w:rsid w:val="00F8095F"/>
    <w:rsid w:val="00F8130D"/>
    <w:rsid w:val="00F81D90"/>
    <w:rsid w:val="00F82B00"/>
    <w:rsid w:val="00F82EA0"/>
    <w:rsid w:val="00F82FD9"/>
    <w:rsid w:val="00F84401"/>
    <w:rsid w:val="00F84514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A02"/>
    <w:rsid w:val="00F96E95"/>
    <w:rsid w:val="00F978B4"/>
    <w:rsid w:val="00FA0466"/>
    <w:rsid w:val="00FA0664"/>
    <w:rsid w:val="00FA0779"/>
    <w:rsid w:val="00FA0F5D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17F6"/>
    <w:rsid w:val="00FB1820"/>
    <w:rsid w:val="00FB1AD3"/>
    <w:rsid w:val="00FB273F"/>
    <w:rsid w:val="00FB356C"/>
    <w:rsid w:val="00FB4D39"/>
    <w:rsid w:val="00FB5ABE"/>
    <w:rsid w:val="00FB619B"/>
    <w:rsid w:val="00FB665A"/>
    <w:rsid w:val="00FB6C3D"/>
    <w:rsid w:val="00FB7BCA"/>
    <w:rsid w:val="00FB7EB6"/>
    <w:rsid w:val="00FC0334"/>
    <w:rsid w:val="00FC03FE"/>
    <w:rsid w:val="00FC09CF"/>
    <w:rsid w:val="00FC0CC2"/>
    <w:rsid w:val="00FC1257"/>
    <w:rsid w:val="00FC13C8"/>
    <w:rsid w:val="00FC1A43"/>
    <w:rsid w:val="00FC1C44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7DF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C6E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01"/>
    <w:rsid w:val="00FE427E"/>
    <w:rsid w:val="00FE55FC"/>
    <w:rsid w:val="00FE612D"/>
    <w:rsid w:val="00FE6E82"/>
    <w:rsid w:val="00FE7B7F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2020-06-09T06:30:00Z</dcterms:created>
  <dcterms:modified xsi:type="dcterms:W3CDTF">2023-11-13T12:14:00Z</dcterms:modified>
</cp:coreProperties>
</file>