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D63A5" w:rsidRDefault="00BD63A5" w:rsidP="0013119C">
      <w:pPr>
        <w:shd w:val="clear" w:color="auto" w:fill="FFFFFF"/>
        <w:spacing w:after="225" w:line="240" w:lineRule="auto"/>
        <w:jc w:val="center"/>
        <w:rPr>
          <w:rFonts w:ascii="Tahoma" w:eastAsia="Times New Roman" w:hAnsi="Tahoma" w:cs="Tahoma"/>
          <w:b/>
          <w:bCs/>
          <w:color w:val="5F5F5F"/>
          <w:sz w:val="21"/>
          <w:szCs w:val="21"/>
          <w:lang w:eastAsia="ru-RU"/>
        </w:rPr>
      </w:pPr>
    </w:p>
    <w:tbl>
      <w:tblPr>
        <w:tblStyle w:val="a7"/>
        <w:tblW w:w="9776" w:type="dxa"/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FD1779" w:rsidTr="002B7BC9">
        <w:tc>
          <w:tcPr>
            <w:tcW w:w="4815" w:type="dxa"/>
          </w:tcPr>
          <w:p w:rsidR="0000598D" w:rsidRPr="0013119C" w:rsidRDefault="0000598D" w:rsidP="0000598D">
            <w:pPr>
              <w:shd w:val="clear" w:color="auto" w:fill="FFFFFF"/>
              <w:spacing w:after="225"/>
              <w:jc w:val="center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Агроэкоу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садьба «У Князева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 xml:space="preserve"> в </w:t>
            </w:r>
            <w:proofErr w:type="spellStart"/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Любуже</w:t>
            </w:r>
            <w:proofErr w:type="spellEnd"/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»</w:t>
            </w:r>
          </w:p>
          <w:p w:rsidR="0000598D" w:rsidRPr="0013119C" w:rsidRDefault="0000598D" w:rsidP="0000598D">
            <w:pPr>
              <w:shd w:val="clear" w:color="auto" w:fill="FFFFFF"/>
              <w:spacing w:after="225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Р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асположена на берегу </w:t>
            </w:r>
            <w:proofErr w:type="spellStart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Любужского</w:t>
            </w:r>
            <w:proofErr w:type="spellEnd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 водохранилища. На территории усадьбы имеются 2 гостевых дома со всеми удобствами, терраса и баня с выходом к воде, летние беседки над водой, банкетный зал на 40-50 человек и крытая танцплощадка, автостоянка. Гостям усадьбы предлагаются различные виды услуг: организация культурно-массовых и корпоративных мероприятий, рыбной ловли, сбора грибов, питание из экологически чистых продуктов, выращенных на собственном огороде; посещение бани, катание на катамаранах, лодках. При необходимости возможен подвоз туристов на собственном микроавтобусе. Победитель областного конкурса «Лучшая агроэкоусадьба» в номинации «Белорусская традиционная кухня» (2017 г.)</w:t>
            </w:r>
          </w:p>
          <w:p w:rsidR="0000598D" w:rsidRDefault="0000598D" w:rsidP="00BB15E2">
            <w:pPr>
              <w:shd w:val="clear" w:color="auto" w:fill="FFFFFF"/>
              <w:spacing w:after="225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Адрес: Могилевский рай</w:t>
            </w:r>
            <w:r w:rsidR="00BB15E2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он, д. </w:t>
            </w:r>
            <w:proofErr w:type="spellStart"/>
            <w:r w:rsidR="00BB15E2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Любуж</w:t>
            </w:r>
            <w:proofErr w:type="spellEnd"/>
            <w:r w:rsidR="00BB15E2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, ул. Озерная, д. 1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  <w:t>Тел. +375 29 636 48 50</w:t>
            </w:r>
          </w:p>
        </w:tc>
        <w:tc>
          <w:tcPr>
            <w:tcW w:w="4961" w:type="dxa"/>
          </w:tcPr>
          <w:p w:rsidR="0000598D" w:rsidRDefault="0000598D" w:rsidP="0013119C">
            <w:pPr>
              <w:spacing w:after="225"/>
              <w:jc w:val="center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>
                  <wp:extent cx="2857500" cy="1905000"/>
                  <wp:effectExtent l="0" t="0" r="0" b="0"/>
                  <wp:docPr id="38" name="Рисунок 38" descr="https://mogilev.mogilev-region.by/uploads/images/U-KNJaZE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mogilev.mogilev-region.by/uploads/images/U-KNJaZE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1779" w:rsidTr="002B7BC9">
        <w:tc>
          <w:tcPr>
            <w:tcW w:w="4815" w:type="dxa"/>
          </w:tcPr>
          <w:p w:rsidR="0000598D" w:rsidRDefault="00A60568" w:rsidP="0013119C">
            <w:pPr>
              <w:spacing w:after="225"/>
              <w:jc w:val="center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A60568">
              <w:rPr>
                <w:rFonts w:ascii="Tahoma" w:eastAsia="Times New Roman" w:hAnsi="Tahoma" w:cs="Tahoma"/>
                <w:b/>
                <w:bCs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>
                  <wp:extent cx="2762386" cy="1828700"/>
                  <wp:effectExtent l="0" t="0" r="0" b="635"/>
                  <wp:docPr id="42" name="Рисунок 42" descr="F:\Общее\ФСК\АЭТ\фото агроусадеб\У Князева в Любуже\DSC_42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Общее\ФСК\АЭТ\фото агроусадеб\У Князева в Любуже\DSC_42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3980" cy="1849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00598D" w:rsidRDefault="00A60568" w:rsidP="0013119C">
            <w:pPr>
              <w:spacing w:after="225"/>
              <w:jc w:val="center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A60568">
              <w:rPr>
                <w:rFonts w:ascii="Tahoma" w:eastAsia="Times New Roman" w:hAnsi="Tahoma" w:cs="Tahoma"/>
                <w:b/>
                <w:bCs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>
                  <wp:extent cx="2569749" cy="1828165"/>
                  <wp:effectExtent l="0" t="0" r="2540" b="635"/>
                  <wp:docPr id="43" name="Рисунок 43" descr="F:\Общее\ФСК\АЭТ\фото агроусадеб\У Князева в Любуже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Общее\ФСК\АЭТ\фото агроусадеб\У Князева в Любуже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912" cy="1837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1779" w:rsidTr="002B7BC9">
        <w:tc>
          <w:tcPr>
            <w:tcW w:w="4815" w:type="dxa"/>
          </w:tcPr>
          <w:p w:rsidR="005857F6" w:rsidRPr="0013119C" w:rsidRDefault="005857F6" w:rsidP="005857F6">
            <w:pPr>
              <w:shd w:val="clear" w:color="auto" w:fill="FFFFFF"/>
              <w:spacing w:after="225"/>
              <w:jc w:val="center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Агроэкоу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 xml:space="preserve">садьба «У 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друзей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»</w:t>
            </w:r>
          </w:p>
          <w:p w:rsidR="0021182E" w:rsidRPr="0013119C" w:rsidRDefault="0021182E" w:rsidP="0021182E">
            <w:pPr>
              <w:shd w:val="clear" w:color="auto" w:fill="FFFFFF"/>
              <w:spacing w:after="225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Р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асположена недалеко от водохранилища </w:t>
            </w:r>
            <w:proofErr w:type="spellStart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Рудея</w:t>
            </w:r>
            <w:proofErr w:type="spellEnd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. Для размещения гостей предоставляются комнаты 2-этажного дома с камином. На территории усадьбы находится пруд</w:t>
            </w:r>
            <w:r w:rsidR="00BF7A09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, в котором можно рыбачить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, питомник редких пород кур, розарий, оборудованы сауна, </w:t>
            </w:r>
            <w:r w:rsidR="00BF7A09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летняя 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терраса. Имеется парковка на 3 места, мангал-паровоз с коптильней, действует бесплатный </w:t>
            </w:r>
            <w:proofErr w:type="spellStart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Wi-Fi</w:t>
            </w:r>
            <w:proofErr w:type="spellEnd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.</w:t>
            </w:r>
            <w:r w:rsidR="00BF7A09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 Для гостей организуется питание из блюд белорусской и европейской кухни, есть возможность проката лодки, сап-бордов. Также по желанию могут быть организованы велопрогулки и сплавы по реке и водохранилищу </w:t>
            </w:r>
            <w:proofErr w:type="spellStart"/>
            <w:r w:rsidR="00BF7A09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Рудея</w:t>
            </w:r>
            <w:proofErr w:type="spellEnd"/>
            <w:r w:rsidR="00BF7A09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.</w:t>
            </w:r>
          </w:p>
          <w:p w:rsidR="0000598D" w:rsidRDefault="0021182E" w:rsidP="00BB15E2">
            <w:pPr>
              <w:shd w:val="clear" w:color="auto" w:fill="FFFFFF"/>
              <w:spacing w:after="225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lastRenderedPageBreak/>
              <w:t>Адрес: Могилевский район, д. Городня, ул. Чаусская, д. 19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="00330597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Тел. 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+375 29 654 60 15</w:t>
            </w:r>
          </w:p>
          <w:p w:rsidR="009C3980" w:rsidRDefault="009C3980" w:rsidP="009C3980">
            <w:pPr>
              <w:shd w:val="clear" w:color="auto" w:fill="FFFFFF"/>
              <w:spacing w:after="225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Сайт: </w:t>
            </w:r>
            <w:hyperlink r:id="rId7" w:history="1">
              <w:r w:rsidRPr="00170FDD">
                <w:rPr>
                  <w:rStyle w:val="a6"/>
                </w:rPr>
                <w:t>http://ysabrou.ru/about</w:t>
              </w:r>
            </w:hyperlink>
          </w:p>
        </w:tc>
        <w:tc>
          <w:tcPr>
            <w:tcW w:w="4961" w:type="dxa"/>
          </w:tcPr>
          <w:p w:rsidR="0000598D" w:rsidRDefault="006C7BB4" w:rsidP="0013119C">
            <w:pPr>
              <w:spacing w:after="225"/>
              <w:jc w:val="center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lastRenderedPageBreak/>
              <w:drawing>
                <wp:inline distT="0" distB="0" distL="0" distR="0">
                  <wp:extent cx="2857500" cy="2143125"/>
                  <wp:effectExtent l="0" t="0" r="0" b="9525"/>
                  <wp:docPr id="24" name="Рисунок 24" descr="https://mogilev.mogilev-region.by/uploads/images/U-DRUZE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mogilev.mogilev-region.by/uploads/images/U-DRUZE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1779" w:rsidTr="002B7BC9">
        <w:tc>
          <w:tcPr>
            <w:tcW w:w="4815" w:type="dxa"/>
          </w:tcPr>
          <w:p w:rsidR="0000598D" w:rsidRDefault="00713829" w:rsidP="0013119C">
            <w:pPr>
              <w:spacing w:after="225"/>
              <w:jc w:val="center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713829">
              <w:rPr>
                <w:rFonts w:ascii="Tahoma" w:eastAsia="Times New Roman" w:hAnsi="Tahoma" w:cs="Tahoma"/>
                <w:b/>
                <w:bCs/>
                <w:noProof/>
                <w:color w:val="5F5F5F"/>
                <w:sz w:val="21"/>
                <w:szCs w:val="21"/>
                <w:lang w:eastAsia="ru-RU"/>
              </w:rPr>
              <w:lastRenderedPageBreak/>
              <w:drawing>
                <wp:inline distT="0" distB="0" distL="0" distR="0">
                  <wp:extent cx="3124200" cy="2085975"/>
                  <wp:effectExtent l="0" t="0" r="0" b="9525"/>
                  <wp:docPr id="44" name="Рисунок 44" descr="F:\Общее\ФСК\АЭТ\на буклет\У ДРУЗЕЙ\вар-т размещен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Общее\ФСК\АЭТ\на буклет\У ДРУЗЕЙ\вар-т размещен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00598D" w:rsidRDefault="00713829" w:rsidP="0013119C">
            <w:pPr>
              <w:spacing w:after="225"/>
              <w:jc w:val="center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713829">
              <w:rPr>
                <w:rFonts w:ascii="Tahoma" w:eastAsia="Times New Roman" w:hAnsi="Tahoma" w:cs="Tahoma"/>
                <w:b/>
                <w:bCs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>
                  <wp:extent cx="2878455" cy="3837941"/>
                  <wp:effectExtent l="0" t="0" r="0" b="0"/>
                  <wp:docPr id="45" name="Рисунок 45" descr="F:\Общее\ФСК\АЭТ\на буклет\У ДРУЗЕЙ\кухн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:\Общее\ФСК\АЭТ\на буклет\У ДРУЗЕЙ\кухн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2434" cy="3869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3D25" w:rsidTr="002B7BC9">
        <w:tc>
          <w:tcPr>
            <w:tcW w:w="4815" w:type="dxa"/>
          </w:tcPr>
          <w:p w:rsidR="004C314C" w:rsidRPr="0013119C" w:rsidRDefault="004C314C" w:rsidP="004C314C">
            <w:pPr>
              <w:shd w:val="clear" w:color="auto" w:fill="FFFFFF"/>
              <w:spacing w:after="225"/>
              <w:jc w:val="center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Агроэкоу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садьба «Остров»</w:t>
            </w:r>
          </w:p>
          <w:p w:rsidR="006C7BB4" w:rsidRDefault="004C314C" w:rsidP="00BB15E2">
            <w:pP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Н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аходится в 8 км от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города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Могилева возл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е леса. Для отдыхающих предлагае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тся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проживание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в отдельно стоящем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гостевом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доме на берегу водоема. На приусадебной территории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есть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искусственный декоративный водоем, фруктовые деревья, виноград, цветники, газон, скамейки, оборудованная детская площадка, качели. В усадьбе действуют выставки предметов старинного сельского быта и действующей ретро автомототехники. К услугам гостей: участок и условия для отдыха (беседка, баня, веники, банные простыни, 2 мангала, гриль, дрова, решетки, шампуры, качели, игры); банкетное обслуживание; организация праздников (в том числе тематических и детских); бивак для установки туристических палаток; мастер-классы по пчеловодству, рукоделию, резьбе по дереву, ландшафтному дизайну; рыбалка и купание в водоеме на территории усадьбы; зимний отдых (катание на санях, лыжах, каток, купание в проруби); организация пеших и велосипедных прогулок; чаепитие с дегустацией меда, домашней выпечкой и 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lastRenderedPageBreak/>
              <w:t>музыкальные посид</w:t>
            </w:r>
            <w:r w:rsidR="00185FEB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елки; прогулки по окрестностям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.</w:t>
            </w:r>
            <w:r w:rsidR="00185FEB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Хозяин готовит вкуснейшие блюда белорусской кухни на костре, мангале, а рецепт пирога с двумя начинками от хозяйки </w:t>
            </w:r>
            <w:r w:rsidR="00185FEB" w:rsidRPr="00185FEB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включен в перечень кулинарной карты для туристов «</w:t>
            </w:r>
            <w:proofErr w:type="spellStart"/>
            <w:r w:rsidR="00185FEB" w:rsidRPr="00185FEB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Гасцiнiя</w:t>
            </w:r>
            <w:proofErr w:type="spellEnd"/>
            <w:r w:rsidR="00185FEB" w:rsidRPr="00185FEB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» – сборник аутентичных рецептов белорусской кухни</w:t>
            </w:r>
            <w:r w:rsidR="00185FEB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. 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Адрес: Могилевский район, д. </w:t>
            </w:r>
            <w:proofErr w:type="spellStart"/>
            <w:r w:rsidR="00330597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Добросневичи</w:t>
            </w:r>
            <w:proofErr w:type="spellEnd"/>
            <w:r w:rsidR="00330597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 ул. Озерная, д. 3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="00330597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Тел. 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+375 29 743 52 02</w:t>
            </w:r>
          </w:p>
        </w:tc>
        <w:tc>
          <w:tcPr>
            <w:tcW w:w="4961" w:type="dxa"/>
          </w:tcPr>
          <w:p w:rsidR="006C7BB4" w:rsidRDefault="00185FEB" w:rsidP="0013119C">
            <w:pPr>
              <w:spacing w:after="225"/>
              <w:jc w:val="center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185FEB">
              <w:rPr>
                <w:rFonts w:ascii="Tahoma" w:eastAsia="Times New Roman" w:hAnsi="Tahoma" w:cs="Tahoma"/>
                <w:b/>
                <w:bCs/>
                <w:noProof/>
                <w:color w:val="5F5F5F"/>
                <w:sz w:val="21"/>
                <w:szCs w:val="21"/>
                <w:lang w:eastAsia="ru-RU"/>
              </w:rPr>
              <w:lastRenderedPageBreak/>
              <w:drawing>
                <wp:inline distT="0" distB="0" distL="0" distR="0">
                  <wp:extent cx="2591255" cy="1942676"/>
                  <wp:effectExtent l="0" t="0" r="0" b="635"/>
                  <wp:docPr id="47" name="Рисунок 47" descr="F:\Общее\ФСК\АЭТ\в каталог форума 2022\остров\остров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F:\Общее\ФСК\АЭТ\в каталог форума 2022\остров\остров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430" cy="1946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3D25" w:rsidTr="002B7BC9">
        <w:tc>
          <w:tcPr>
            <w:tcW w:w="4815" w:type="dxa"/>
          </w:tcPr>
          <w:p w:rsidR="006C7BB4" w:rsidRDefault="00185FEB" w:rsidP="0013119C">
            <w:pPr>
              <w:spacing w:after="225"/>
              <w:jc w:val="center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185FEB">
              <w:rPr>
                <w:rFonts w:ascii="Tahoma" w:eastAsia="Times New Roman" w:hAnsi="Tahoma" w:cs="Tahoma"/>
                <w:b/>
                <w:bCs/>
                <w:noProof/>
                <w:color w:val="5F5F5F"/>
                <w:sz w:val="21"/>
                <w:szCs w:val="21"/>
                <w:lang w:eastAsia="ru-RU"/>
              </w:rPr>
              <w:lastRenderedPageBreak/>
              <w:drawing>
                <wp:inline distT="0" distB="0" distL="0" distR="0">
                  <wp:extent cx="2514600" cy="1885207"/>
                  <wp:effectExtent l="0" t="0" r="0" b="1270"/>
                  <wp:docPr id="46" name="Рисунок 46" descr="F:\Общее\ФСК\АЭТ\в каталог форума 2022\остров\остров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:\Общее\ФСК\АЭТ\в каталог форума 2022\остров\остров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591" cy="1906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6C7BB4" w:rsidRDefault="00185FEB" w:rsidP="0013119C">
            <w:pPr>
              <w:spacing w:after="225"/>
              <w:jc w:val="center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185FEB">
              <w:rPr>
                <w:rFonts w:ascii="Tahoma" w:eastAsia="Times New Roman" w:hAnsi="Tahoma" w:cs="Tahoma"/>
                <w:b/>
                <w:bCs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>
                  <wp:extent cx="2630117" cy="1857375"/>
                  <wp:effectExtent l="0" t="0" r="0" b="0"/>
                  <wp:docPr id="48" name="Рисунок 48" descr="F:\Общее\ФСК\АЭТ\форум 2020\ОСТРОВ авто и мототехника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F:\Общее\ФСК\АЭТ\форум 2020\ОСТРОВ авто и мототехника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6371" cy="1882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83742C" w:rsidRDefault="0083742C" w:rsidP="0083742C">
            <w:pPr>
              <w:spacing w:after="225"/>
              <w:jc w:val="center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83742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Агроэкоусадьба «</w:t>
            </w:r>
            <w:proofErr w:type="spellStart"/>
            <w:r w:rsidRPr="0083742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Vintage</w:t>
            </w:r>
            <w:proofErr w:type="spellEnd"/>
            <w:r w:rsidRPr="0083742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 xml:space="preserve"> </w:t>
            </w:r>
            <w:proofErr w:type="spellStart"/>
            <w:r w:rsidRPr="0083742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Home</w:t>
            </w:r>
            <w:proofErr w:type="spellEnd"/>
            <w:r w:rsidRPr="0083742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»</w:t>
            </w:r>
          </w:p>
          <w:p w:rsidR="0083742C" w:rsidRPr="00981D25" w:rsidRDefault="0083742C" w:rsidP="0083742C">
            <w:pP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981D25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t>Агроэкоусадьба выполнена в винтажном стиле.</w:t>
            </w:r>
            <w: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t xml:space="preserve"> </w:t>
            </w:r>
            <w:r w:rsidRPr="00981D25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t>Здесь Вы сможете отпраздновать день рождения или другое торжество, в том числе детский праздник, приятно провести выходные с семьей или друзьями, организовать семинар, мастер-класс или корпоративный отдых, устроить тематическую фотосессию.</w:t>
            </w:r>
            <w: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t xml:space="preserve"> </w:t>
            </w:r>
            <w:r w:rsidRPr="00981D25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t>В усадьбе с комфортом разместятся до 12 человек. В доме 4 спальни, большой гостевой зал и полностью обустроенная кухня.</w:t>
            </w:r>
            <w: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t xml:space="preserve"> </w:t>
            </w:r>
            <w:r w:rsidRPr="00981D25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t>Для досуга гостей есть бильярдный зал, беседка с мангальным комплексом и принадлежностями для приготовления шашлыка, блюд в казане.</w:t>
            </w:r>
          </w:p>
          <w:p w:rsidR="0083742C" w:rsidRPr="00981D25" w:rsidRDefault="0083742C" w:rsidP="0083742C">
            <w:pP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981D25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t>На территории усадьбы находятся яблоневый сад и огород в стиле Прованс, который никого не оставит равнодушным.</w:t>
            </w:r>
          </w:p>
          <w:p w:rsidR="0083742C" w:rsidRDefault="0083742C" w:rsidP="0083742C">
            <w:pP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</w:p>
          <w:p w:rsidR="0083742C" w:rsidRPr="00981D25" w:rsidRDefault="0083742C" w:rsidP="0083742C">
            <w:pP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t xml:space="preserve">Адрес: Могилевский район, </w:t>
            </w:r>
            <w:r w:rsidRPr="00981D25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t>д. Дары, пер. Луговой, д. 8</w:t>
            </w:r>
          </w:p>
          <w:p w:rsidR="0083742C" w:rsidRPr="00484EA1" w:rsidRDefault="0083742C" w:rsidP="0083742C">
            <w:pP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t xml:space="preserve">Тел. </w:t>
            </w:r>
            <w:r w:rsidRPr="00981D25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t>+375 29 740 00 15</w:t>
            </w:r>
          </w:p>
        </w:tc>
        <w:tc>
          <w:tcPr>
            <w:tcW w:w="4961" w:type="dxa"/>
          </w:tcPr>
          <w:p w:rsidR="0083742C" w:rsidRDefault="001D5E80" w:rsidP="0083742C">
            <w:pPr>
              <w:spacing w:after="225"/>
              <w:jc w:val="center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1D5E80">
              <w:rPr>
                <w:rFonts w:ascii="Tahoma" w:eastAsia="Times New Roman" w:hAnsi="Tahoma" w:cs="Tahoma"/>
                <w:b/>
                <w:bCs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>
                  <wp:extent cx="3049200" cy="2289600"/>
                  <wp:effectExtent l="0" t="0" r="0" b="0"/>
                  <wp:docPr id="70" name="Рисунок 70" descr="F:\Общее\ФСК\АЭТ\в каталог форума 2023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Общее\ФСК\АЭТ\в каталог форума 2023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9200" cy="228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Default="001D5E80" w:rsidP="0083742C">
            <w:pPr>
              <w:spacing w:after="225"/>
              <w:jc w:val="center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1D5E80">
              <w:rPr>
                <w:rFonts w:ascii="Tahoma" w:eastAsia="Times New Roman" w:hAnsi="Tahoma" w:cs="Tahoma"/>
                <w:b/>
                <w:bCs/>
                <w:noProof/>
                <w:color w:val="5F5F5F"/>
                <w:sz w:val="21"/>
                <w:szCs w:val="21"/>
                <w:lang w:eastAsia="ru-RU"/>
              </w:rPr>
              <w:lastRenderedPageBreak/>
              <w:drawing>
                <wp:inline distT="0" distB="0" distL="0" distR="0">
                  <wp:extent cx="2781300" cy="2088438"/>
                  <wp:effectExtent l="0" t="0" r="0" b="7620"/>
                  <wp:docPr id="71" name="Рисунок 71" descr="F:\Общее\ФСК\АЭТ\в каталог форума 2023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Общее\ФСК\АЭТ\в каталог форума 2023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5439" cy="2091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3742C" w:rsidRDefault="001D5E80" w:rsidP="0083742C">
            <w:pPr>
              <w:spacing w:after="225"/>
              <w:jc w:val="center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1D5E80">
              <w:rPr>
                <w:rFonts w:ascii="Tahoma" w:eastAsia="Times New Roman" w:hAnsi="Tahoma" w:cs="Tahoma"/>
                <w:b/>
                <w:bCs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>
                  <wp:extent cx="2820034" cy="2117523"/>
                  <wp:effectExtent l="0" t="0" r="0" b="0"/>
                  <wp:docPr id="72" name="Рисунок 72" descr="F:\Общее\ФСК\АЭТ\в каталог форума 2023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Общее\ФСК\АЭТ\в каталог форума 2023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029" cy="2135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C406E9" w:rsidRDefault="0083742C" w:rsidP="0083742C">
            <w:pPr>
              <w:spacing w:after="225"/>
              <w:jc w:val="center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C406E9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Агроэкоусадьба «Райский уголок»</w:t>
            </w:r>
          </w:p>
          <w:p w:rsidR="0083742C" w:rsidRPr="00C406E9" w:rsidRDefault="0083742C" w:rsidP="0083742C">
            <w:pPr>
              <w:spacing w:after="225"/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>Н</w:t>
            </w:r>
            <w:r w:rsidRPr="00C406E9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>аходится в 4 км от</w:t>
            </w:r>
            <w:r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 xml:space="preserve"> города</w:t>
            </w:r>
            <w:r w:rsidRPr="00C406E9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 xml:space="preserve"> Могилева. Любителей вкусно покушать ждут две беседки с мангалом: закрытая (на 15 человек), открытая (на 20 человек). Для тех, кто не представляет своей жизни без горячего пара — современная сауна на дровах. Также на территории усадьбы есть пруд, обитателями которого являются карп, толстолобик, карась. Для любителей активного отдыха имеется баскетбольная площадка и площадка для игры в </w:t>
            </w:r>
            <w:proofErr w:type="spellStart"/>
            <w:r w:rsidRPr="00C406E9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>дартс</w:t>
            </w:r>
            <w:proofErr w:type="spellEnd"/>
            <w:r w:rsidRPr="00C406E9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>. В доме 4 отдельных благоустроенных комнаты (TV и DVD, каминный зал, возможно размещение 14 человек), оборудованная бытовой техникой кухня. На территории усадьбы есть закрытая парковка на 6 мест.</w:t>
            </w:r>
          </w:p>
          <w:p w:rsidR="0083742C" w:rsidRPr="00C406E9" w:rsidRDefault="0083742C" w:rsidP="0083742C">
            <w:pPr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</w:pPr>
            <w:r w:rsidRPr="00C406E9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 xml:space="preserve">Адрес: Могилевский район, д. </w:t>
            </w:r>
            <w:proofErr w:type="spellStart"/>
            <w:r w:rsidRPr="00C406E9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>Бу</w:t>
            </w:r>
            <w:r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>тримовка</w:t>
            </w:r>
            <w:proofErr w:type="spellEnd"/>
            <w:r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>, ул. Центральная, д. 6</w:t>
            </w:r>
          </w:p>
          <w:p w:rsidR="0083742C" w:rsidRDefault="0083742C" w:rsidP="0083742C">
            <w:pPr>
              <w:jc w:val="both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C406E9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>Тел. +375 29 645 43 70</w:t>
            </w:r>
          </w:p>
        </w:tc>
        <w:tc>
          <w:tcPr>
            <w:tcW w:w="4961" w:type="dxa"/>
          </w:tcPr>
          <w:p w:rsidR="0083742C" w:rsidRDefault="0083742C" w:rsidP="0083742C">
            <w:pPr>
              <w:spacing w:after="225"/>
              <w:jc w:val="center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b/>
                <w:bCs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75024DF4" wp14:editId="747573F6">
                  <wp:extent cx="2857500" cy="1828800"/>
                  <wp:effectExtent l="0" t="0" r="0" b="0"/>
                  <wp:docPr id="11" name="Рисунок 11" descr="https://mogilev.mogilev-region.by/uploads/images/RAJSKIJ-UGOL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mogilev.mogilev-region.by/uploads/images/RAJSKIJ-UGOL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Default="0083742C" w:rsidP="0083742C">
            <w:pPr>
              <w:spacing w:after="225"/>
              <w:jc w:val="center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58EE9AFA" wp14:editId="54BC5757">
                  <wp:extent cx="2857500" cy="1905000"/>
                  <wp:effectExtent l="0" t="0" r="0" b="0"/>
                  <wp:docPr id="12" name="Рисунок 12" descr="https://mogilev.mogilev-region.by/uploads/images/Rajskij-ugolok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mogilev.mogilev-region.by/uploads/images/Rajskij-ugolok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3742C" w:rsidRDefault="0083742C" w:rsidP="0083742C">
            <w:pPr>
              <w:spacing w:after="225"/>
              <w:jc w:val="center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586F7B5F" wp14:editId="47DCD263">
                  <wp:extent cx="2857500" cy="1905000"/>
                  <wp:effectExtent l="0" t="0" r="0" b="0"/>
                  <wp:docPr id="13" name="Рисунок 13" descr="https://mogilev.mogilev-region.by/uploads/images/Rajskij-ugolok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mogilev.mogilev-region.by/uploads/images/Rajskij-ugolok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76407C" w:rsidRDefault="0083742C" w:rsidP="0083742C">
            <w:pPr>
              <w:spacing w:after="225"/>
              <w:jc w:val="center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76407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lastRenderedPageBreak/>
              <w:t>Агроэкоусадьба «На Лесной»</w:t>
            </w:r>
          </w:p>
          <w:p w:rsidR="0083742C" w:rsidRPr="0013119C" w:rsidRDefault="0083742C" w:rsidP="0083742C">
            <w:pPr>
              <w:spacing w:after="225"/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</w:pPr>
            <w:r w:rsidRPr="0076407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 xml:space="preserve">Для отдыха гостей предлагается деревянная беседка, баня с комнатой отдыха с камином, зона для барбекю с коптильней и печью </w:t>
            </w:r>
            <w:proofErr w:type="spellStart"/>
            <w:r w:rsidRPr="0076407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>тандыр</w:t>
            </w:r>
            <w:proofErr w:type="spellEnd"/>
            <w:r w:rsidRPr="0076407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 xml:space="preserve">. Есть также площадка для подвижных игр – волейбол, мини-футбол, </w:t>
            </w:r>
            <w:proofErr w:type="spellStart"/>
            <w:r w:rsidRPr="0076407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>дартс</w:t>
            </w:r>
            <w:proofErr w:type="spellEnd"/>
            <w:r w:rsidRPr="0076407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 xml:space="preserve">, бадминтон, фрисби, </w:t>
            </w:r>
            <w:proofErr w:type="spellStart"/>
            <w:r w:rsidRPr="0076407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>твистер</w:t>
            </w:r>
            <w:proofErr w:type="spellEnd"/>
            <w:r w:rsidRPr="0076407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 xml:space="preserve">. У гостей имеется возможность поиграть в </w:t>
            </w:r>
            <w:proofErr w:type="spellStart"/>
            <w:r w:rsidRPr="0076407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>лазертаг</w:t>
            </w:r>
            <w:proofErr w:type="spellEnd"/>
            <w:r w:rsidRPr="0076407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 xml:space="preserve">. Также на территории усадьбы расположена вместительная юрта 7 метров в диаметре. Хозяева готовят вкусные блюда белорусской и восточной кухни на мангале, в </w:t>
            </w:r>
            <w:proofErr w:type="spellStart"/>
            <w:r w:rsidRPr="0076407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>тандыре</w:t>
            </w:r>
            <w:proofErr w:type="spellEnd"/>
            <w:r w:rsidRPr="0076407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 xml:space="preserve">, в печи (мясная солянка, шашлыки, лепешки, запеченная рыба, плов, </w:t>
            </w:r>
            <w:proofErr w:type="spellStart"/>
            <w:r w:rsidRPr="0076407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>кукси</w:t>
            </w:r>
            <w:proofErr w:type="spellEnd"/>
            <w:r w:rsidRPr="0076407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 xml:space="preserve">). Здесь Вы сможете отметить свадебное торжество, юбилей, </w:t>
            </w:r>
            <w:proofErr w:type="spellStart"/>
            <w:r w:rsidRPr="0076407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>корпоратив</w:t>
            </w:r>
            <w:proofErr w:type="spellEnd"/>
            <w:r w:rsidRPr="0076407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 xml:space="preserve"> и иное мероприятие.</w:t>
            </w:r>
          </w:p>
          <w:p w:rsidR="0083742C" w:rsidRDefault="0083742C" w:rsidP="009C3980">
            <w:pPr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 xml:space="preserve">Адрес: Могилевский район, </w:t>
            </w:r>
            <w:r w:rsidRPr="0076407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>д. Голынец-1, ул. Лесная, д. 6</w:t>
            </w:r>
            <w:r w:rsidRPr="0013119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br/>
            </w:r>
            <w:r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 xml:space="preserve">Тел. </w:t>
            </w:r>
            <w:r w:rsidRPr="0013119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>+375 2</w:t>
            </w:r>
            <w:r w:rsidRPr="0076407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>5</w:t>
            </w:r>
            <w:r w:rsidRPr="0013119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 xml:space="preserve"> </w:t>
            </w:r>
            <w:r w:rsidRPr="0076407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>911</w:t>
            </w:r>
            <w:r w:rsidRPr="0013119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 xml:space="preserve"> 6</w:t>
            </w:r>
            <w:r w:rsidRPr="0076407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>5</w:t>
            </w:r>
            <w:r w:rsidRPr="0013119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 xml:space="preserve"> </w:t>
            </w:r>
            <w:r w:rsidRPr="0076407C"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>76</w:t>
            </w:r>
          </w:p>
          <w:p w:rsidR="009C3980" w:rsidRPr="0076407C" w:rsidRDefault="009C3980" w:rsidP="009C3980">
            <w:pP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  <w:t xml:space="preserve">Сайт: </w:t>
            </w:r>
            <w:hyperlink r:id="rId20" w:history="1">
              <w:r w:rsidRPr="00170FDD">
                <w:rPr>
                  <w:rStyle w:val="a6"/>
                </w:rPr>
                <w:t>http://yurta-mogilev.www.by/</w:t>
              </w:r>
            </w:hyperlink>
            <w:r>
              <w:t xml:space="preserve"> </w:t>
            </w:r>
          </w:p>
        </w:tc>
        <w:tc>
          <w:tcPr>
            <w:tcW w:w="4961" w:type="dxa"/>
          </w:tcPr>
          <w:p w:rsidR="0083742C" w:rsidRDefault="0083742C" w:rsidP="0083742C">
            <w:pPr>
              <w:spacing w:after="225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 w:rsidRPr="00484EA1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7D8008DC" wp14:editId="33E0EB84">
                  <wp:extent cx="3036740" cy="2277110"/>
                  <wp:effectExtent l="0" t="0" r="0" b="8890"/>
                  <wp:docPr id="39" name="Рисунок 39" descr="F:\Общее\ФСК\АЭТ\в каталог форума-2021\на лесной\юрта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F:\Общее\ФСК\АЭТ\в каталог форума-2021\на лесной\юрта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3266" cy="2289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Default="0083742C" w:rsidP="0083742C">
            <w:pPr>
              <w:spacing w:after="225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 w:rsidRPr="00484EA1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56B7E9B7" wp14:editId="688DE540">
                  <wp:extent cx="3110783" cy="2332632"/>
                  <wp:effectExtent l="0" t="0" r="0" b="0"/>
                  <wp:docPr id="40" name="Рисунок 40" descr="F:\Общее\ФСК\АЭТ\в каталог форума-2021\на лесной\юрта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:\Общее\ФСК\АЭТ\в каталог форума-2021\на лесной\юрта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2947" cy="2341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3742C" w:rsidRDefault="0083742C" w:rsidP="0083742C">
            <w:pPr>
              <w:spacing w:after="225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 w:rsidRPr="00484EA1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26A0A4F0" wp14:editId="7BE4591C">
                  <wp:extent cx="3010490" cy="2257425"/>
                  <wp:effectExtent l="0" t="0" r="0" b="0"/>
                  <wp:docPr id="41" name="Рисунок 41" descr="F:\Общее\ФСК\АЭТ\в каталог форума-2021\на лесной\юрта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:\Общее\ФСК\АЭТ\в каталог форума-2021\на лесной\юрта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1210" cy="2280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13119C" w:rsidRDefault="0083742C" w:rsidP="0083742C">
            <w:pPr>
              <w:shd w:val="clear" w:color="auto" w:fill="FFFFFF"/>
              <w:spacing w:after="225"/>
              <w:jc w:val="center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Агро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эко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усадьба «Лесной двор»</w:t>
            </w:r>
          </w:p>
          <w:p w:rsidR="0083742C" w:rsidRDefault="0083742C" w:rsidP="009C3980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На территории </w:t>
            </w:r>
            <w:proofErr w:type="spellStart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агроусадьбы</w:t>
            </w:r>
            <w:proofErr w:type="spellEnd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располагаются 4 удобных гостевых домика, банкетный зал в стиле «кантри», кафе (примет компанию до 50-ти человек), крытый шатер для свадебных торжеств, комфортабельные беседки и русская баня на дровах с джакузи. На территории усадьбы есть лавочки, малые архитектурные формы (скульптура), декоративный пруд. Территория усадьбы – отличное место для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проведения торжественных мероприятий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.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Адрес: Могилёвский район, д.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Жуково, ул. Лесной двор, д. 2</w:t>
            </w:r>
          </w:p>
          <w:p w:rsidR="0083742C" w:rsidRDefault="0083742C" w:rsidP="009C3980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Тел. +375 29 744 41 11</w:t>
            </w:r>
          </w:p>
          <w:p w:rsidR="009C3980" w:rsidRPr="00484EA1" w:rsidRDefault="009C3980" w:rsidP="009C53A3">
            <w:pP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Сайт: </w:t>
            </w:r>
            <w:hyperlink r:id="rId24" w:history="1">
              <w:r w:rsidRPr="00170FDD">
                <w:rPr>
                  <w:rStyle w:val="a6"/>
                </w:rPr>
                <w:t>https://lesnoidvor.by/</w:t>
              </w:r>
            </w:hyperlink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6F663F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023B83C8" wp14:editId="403B45D4">
                  <wp:extent cx="2752725" cy="2714225"/>
                  <wp:effectExtent l="0" t="0" r="0" b="0"/>
                  <wp:docPr id="49" name="Рисунок 49" descr="F:\Общее\ФСК\АЭТ\в каталог форума-2021\лесной двор\лесной дво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F:\Общее\ФСК\АЭТ\в каталог форума-2021\лесной двор\лесной дво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9759" cy="273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6F663F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lastRenderedPageBreak/>
              <w:drawing>
                <wp:inline distT="0" distB="0" distL="0" distR="0" wp14:anchorId="3CF2BC5F" wp14:editId="473157A3">
                  <wp:extent cx="2790825" cy="1852404"/>
                  <wp:effectExtent l="0" t="0" r="0" b="0"/>
                  <wp:docPr id="50" name="Рисунок 50" descr="F:\Общее\ФСК\АЭТ\в каталог форума-2021\лесной двор\лесной двор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F:\Общее\ФСК\АЭТ\в каталог форума-2021\лесной двор\лесной двор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5126" cy="1861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6F663F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4AFBDADC" wp14:editId="3B08112C">
                  <wp:extent cx="2200275" cy="2173348"/>
                  <wp:effectExtent l="0" t="0" r="0" b="0"/>
                  <wp:docPr id="51" name="Рисунок 51" descr="F:\Общее\ФСК\АЭТ\в каталог форума-2021\лесной двор\лесной двор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F:\Общее\ФСК\АЭТ\в каталог форума-2021\лесной двор\лесной двор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8677" cy="2181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13119C" w:rsidRDefault="0083742C" w:rsidP="0083742C">
            <w:pPr>
              <w:shd w:val="clear" w:color="auto" w:fill="FFFFFF"/>
              <w:spacing w:after="225"/>
              <w:jc w:val="center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Агро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эко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 xml:space="preserve">усадьба «У Доктора </w:t>
            </w:r>
            <w:proofErr w:type="spellStart"/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Макарыча</w:t>
            </w:r>
            <w:proofErr w:type="spellEnd"/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»</w:t>
            </w:r>
          </w:p>
          <w:p w:rsidR="0083742C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 w:rsidRPr="00B21B5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В 250 м от </w:t>
            </w:r>
            <w:proofErr w:type="spellStart"/>
            <w:r w:rsidRPr="00B21B5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агроусадьбы</w:t>
            </w:r>
            <w:proofErr w:type="spellEnd"/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-</w:t>
            </w:r>
            <w:r w:rsidRPr="00B21B5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озеро с песчаным пляжем.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B21B5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В распоряжении гостей банкетный зал на 35 человек для организации душевного застолья.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B21B5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Три беседки для отдыха позволят уединиться в компании друзей и близких на свежем воздухе, одна из них с русской печью.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B21B5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На высоте 7 метров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оборудовано</w:t>
            </w:r>
            <w:r w:rsidRPr="00B21B5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летнее кафе и смотровая площадка с видом на озеро.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Для расслабления предлагается ба</w:t>
            </w:r>
            <w:r w:rsidRPr="00B21B5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ня на дровах с бассейном и зоной отдыха с камином.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B21B5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Также в доме 4 спальных комнаты на любой вкус.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О</w:t>
            </w:r>
            <w:r w:rsidRPr="00B21B5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дновременно разме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стятся</w:t>
            </w:r>
            <w:r w:rsidRPr="00B21B5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до 10 человек.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B21B5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Благоустроенная автостоянка вмещает 8 автомобилей. На территории </w:t>
            </w:r>
            <w:proofErr w:type="spellStart"/>
            <w:r w:rsidRPr="00B21B5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агроусадьбы</w:t>
            </w:r>
            <w:proofErr w:type="spellEnd"/>
            <w:r w:rsidRPr="00B21B5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доступен </w:t>
            </w:r>
            <w:proofErr w:type="spellStart"/>
            <w:r w:rsidRPr="00B21B5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Wi-Fi</w:t>
            </w:r>
            <w:proofErr w:type="spellEnd"/>
            <w:r w:rsidRPr="00B21B5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 спутниковое TV.</w:t>
            </w:r>
          </w:p>
          <w:p w:rsidR="0083742C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</w:p>
          <w:p w:rsidR="0083742C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Адрес: Могилевский район, д.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proofErr w:type="spellStart"/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Горяны</w:t>
            </w:r>
            <w:proofErr w:type="spellEnd"/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 ул. Центральная, д. 42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Тел. +375 29 631 76 54</w:t>
            </w:r>
          </w:p>
          <w:p w:rsidR="009A49F7" w:rsidRPr="00484EA1" w:rsidRDefault="009A49F7" w:rsidP="009A49F7">
            <w:pP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Сайт: </w:t>
            </w:r>
            <w:hyperlink r:id="rId28" w:history="1">
              <w:r w:rsidRPr="0016191C">
                <w:rPr>
                  <w:rStyle w:val="a6"/>
                  <w:rFonts w:ascii="Tahoma" w:eastAsia="Times New Roman" w:hAnsi="Tahoma" w:cs="Tahoma"/>
                  <w:sz w:val="21"/>
                  <w:szCs w:val="21"/>
                  <w:shd w:val="clear" w:color="auto" w:fill="FFFFFF"/>
                  <w:lang w:eastAsia="ru-RU"/>
                </w:rPr>
                <w:t>https://dommogilev.by/</w:t>
              </w:r>
            </w:hyperlink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E11117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3F87AA5D" wp14:editId="529F8268">
                  <wp:extent cx="2782119" cy="2076450"/>
                  <wp:effectExtent l="0" t="0" r="0" b="0"/>
                  <wp:docPr id="53" name="Рисунок 53" descr="F:\Общее\ФСК\АЭТ\на буклет\У ДОКТОРА МАКАРЫЧА\дом боковой ви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F:\Общее\ФСК\АЭТ\на буклет\У ДОКТОРА МАКАРЫЧА\дом боковой ви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334" cy="2079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FD1779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4C5ABAB4" wp14:editId="4FB96CF2">
                  <wp:extent cx="2505807" cy="1809750"/>
                  <wp:effectExtent l="0" t="0" r="8890" b="0"/>
                  <wp:docPr id="52" name="Рисунок 52" descr="F:\Общее\ФСК\АЭТ\в каталог форума-2021\у доктора Макарыча\у доктора макарыч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F:\Общее\ФСК\АЭТ\в каталог форума-2021\у доктора Макарыча\у доктора макарыч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2153" cy="1814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7B3D25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17956CCA" wp14:editId="5A7B31EF">
                  <wp:extent cx="2399351" cy="1798849"/>
                  <wp:effectExtent l="0" t="0" r="1270" b="0"/>
                  <wp:docPr id="54" name="Рисунок 54" descr="F:\Общее\ФСК\АЭТ\на буклет\У ДОКТОРА МАКАРЫЧА\для банке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F:\Общее\ФСК\АЭТ\на буклет\У ДОКТОРА МАКАРЫЧА\для банке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2789" cy="1838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13119C" w:rsidRDefault="0083742C" w:rsidP="0083742C">
            <w:pPr>
              <w:shd w:val="clear" w:color="auto" w:fill="FFFFFF"/>
              <w:spacing w:after="225"/>
              <w:jc w:val="center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lastRenderedPageBreak/>
              <w:t>Агро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эко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 xml:space="preserve">усадьба «У </w:t>
            </w:r>
            <w:proofErr w:type="spellStart"/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Лявона</w:t>
            </w:r>
            <w:proofErr w:type="spellEnd"/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»</w:t>
            </w:r>
          </w:p>
          <w:p w:rsidR="0083742C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Р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асположена в 3,5 км от </w:t>
            </w:r>
            <w:proofErr w:type="spellStart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Могилёва</w:t>
            </w:r>
            <w:proofErr w:type="spellEnd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 в 1 км от реки Днепр. Проживание агроэкотуристов возможно на втором этаже двухэтажного коттеджа (до 1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6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человек: 5 комнат по 2-3 человека).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В доме есть б</w:t>
            </w:r>
            <w:r w:rsidRPr="00DE618B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ильярдный зал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.</w:t>
            </w:r>
          </w:p>
          <w:p w:rsidR="0083742C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 w:rsidRPr="00DE618B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На территории усадьбы есть русская баня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с бассейном </w:t>
            </w:r>
            <w:r w:rsidRPr="00DE618B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на березовых дровах, беседки, д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ва банкетных зала до 35 человек, л</w:t>
            </w:r>
            <w:r w:rsidRPr="00DE618B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етний банкетный зал с </w:t>
            </w:r>
            <w:proofErr w:type="spellStart"/>
            <w:r w:rsidRPr="00DE618B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танцполом</w:t>
            </w:r>
            <w:proofErr w:type="spellEnd"/>
            <w:r w:rsidRPr="00DE618B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до 100 человек, мангалы, зон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ы отдыха и красивая территория.</w:t>
            </w:r>
            <w:r w:rsidRPr="00DE618B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Баня, бассейн, джакузи, комната отдыха, бильярдный зал.</w:t>
            </w:r>
          </w:p>
          <w:p w:rsidR="0083742C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На территории – баня, 2 беседки, мангал, шатёр. Для отдыхающих организуются велосипедные, пешие прогулки. Победитель областного конкурса «Лучшая агроэкоусадьба» в номинации «Стиль и гармония» (2017 г.).</w:t>
            </w:r>
          </w:p>
          <w:p w:rsidR="0083742C" w:rsidRPr="00484EA1" w:rsidRDefault="0083742C" w:rsidP="0083742C">
            <w:pP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Адрес: Могилевс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кий район, пос. Сеньково, д. 4а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Тел. +375 29 646 78 33</w:t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433792A3" wp14:editId="460157DF">
                  <wp:extent cx="2857500" cy="2143125"/>
                  <wp:effectExtent l="0" t="0" r="0" b="9525"/>
                  <wp:docPr id="31" name="Рисунок 31" descr="https://mogilev.mogilev-region.by/uploads/images/u-ljavo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mogilev.mogilev-region.by/uploads/images/u-ljavo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F1773E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3C94EBFD" wp14:editId="382E2AEB">
                  <wp:extent cx="2781300" cy="2055532"/>
                  <wp:effectExtent l="0" t="0" r="0" b="1905"/>
                  <wp:docPr id="57" name="Рисунок 57" descr="F:\Общее\ФСК\АЭТ\в каталог форума-2021\у Лявона\у лявона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F:\Общее\ФСК\АЭТ\в каталог форума-2021\у Лявона\у лявона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659" cy="2062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F1773E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5E314353" wp14:editId="22F0ABB5">
                  <wp:extent cx="2638425" cy="1964980"/>
                  <wp:effectExtent l="0" t="0" r="0" b="0"/>
                  <wp:docPr id="56" name="Рисунок 56" descr="F:\Общее\ФСК\АЭТ\в каталог форума-2021\у Лявона\у лявона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F:\Общее\ФСК\АЭТ\в каталог форума-2021\у Лявона\у лявона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826" cy="1974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13119C" w:rsidRDefault="0083742C" w:rsidP="0083742C">
            <w:pPr>
              <w:shd w:val="clear" w:color="auto" w:fill="FFFFFF"/>
              <w:spacing w:after="225"/>
              <w:jc w:val="center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Агроэкоу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садьба «Дом у дороги»</w:t>
            </w:r>
          </w:p>
          <w:p w:rsidR="0083742C" w:rsidRDefault="0083742C" w:rsidP="002732DB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Усадьба расположена в 2 км от г. Могилева, недалеко от остановки «Лифтовый завод». Для туристов предлагается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проживание в доме в стиле рустик,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русская баня, б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анкетные залы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(до 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5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0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человек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 общая вместимость залов до 160 человек)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 открытая площадка для подвижных игр. Хозяин готовит блюда белорусской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 европейской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кухни. Возможно проведение праздников, торжеств, </w:t>
            </w:r>
            <w:proofErr w:type="spellStart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корпоративов</w:t>
            </w:r>
            <w:proofErr w:type="spellEnd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 семинаров.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Адрес: Могилевский район, д. Коминтерн, ул. </w:t>
            </w:r>
            <w:proofErr w:type="spellStart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Коминтерновская</w:t>
            </w:r>
            <w:proofErr w:type="spellEnd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 д. 18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Тел. +375 29 612 53 87</w:t>
            </w:r>
          </w:p>
          <w:p w:rsidR="002732DB" w:rsidRPr="00484EA1" w:rsidRDefault="002732DB" w:rsidP="002732DB">
            <w:pP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Сайт: </w:t>
            </w:r>
            <w:hyperlink r:id="rId35" w:history="1">
              <w:r w:rsidRPr="00170FDD">
                <w:rPr>
                  <w:rStyle w:val="a6"/>
                </w:rPr>
                <w:t>https://www.domudorogi.by/</w:t>
              </w:r>
            </w:hyperlink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637B83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05F80F75" wp14:editId="1875A0AC">
                  <wp:extent cx="2847975" cy="2847975"/>
                  <wp:effectExtent l="0" t="0" r="9525" b="9525"/>
                  <wp:docPr id="1" name="Рисунок 1" descr="F:\Общее\ФСК\АЭТ\в каталог форума 2022\дом у дороги\дом у дорог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Общее\ФСК\АЭТ\в каталог форума 2022\дом у дороги\дом у дорог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8706" cy="2848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637B83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lastRenderedPageBreak/>
              <w:drawing>
                <wp:inline distT="0" distB="0" distL="0" distR="0" wp14:anchorId="73A19D8E" wp14:editId="1A263DD6">
                  <wp:extent cx="2900364" cy="1933575"/>
                  <wp:effectExtent l="0" t="0" r="0" b="0"/>
                  <wp:docPr id="6" name="Рисунок 6" descr="F:\Общее\ФСК\АЭТ\в каталог форума 2022\дом у дороги\бесед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Общее\ФСК\АЭТ\в каталог форума 2022\дом у дороги\бесед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817" cy="1947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637B83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481EE7EC" wp14:editId="64B436E1">
                  <wp:extent cx="2638425" cy="2629200"/>
                  <wp:effectExtent l="0" t="0" r="0" b="0"/>
                  <wp:docPr id="2" name="Рисунок 2" descr="F:\Общее\ФСК\АЭТ\в каталог форума 2022\дом у дороги\дом у дороги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Общее\ФСК\АЭТ\в каталог форума 2022\дом у дороги\дом у дороги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791" cy="2638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13119C" w:rsidRDefault="0083742C" w:rsidP="0083742C">
            <w:pPr>
              <w:shd w:val="clear" w:color="auto" w:fill="FFFFFF"/>
              <w:spacing w:after="225"/>
              <w:jc w:val="center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Агроэкоу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садьба «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Приозерная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»</w:t>
            </w:r>
          </w:p>
          <w:p w:rsidR="0083742C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На территории усадьбы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есть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пруд с рыбой, в котором возможна рыбалка, стоянка для кемпинга, баня с комнатой отдыха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открытые и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закрытые беседки,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банкетный зал вместимостью до 65 человек, 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место для спортивных игр.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Р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азмещени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е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гостей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возможно в гостевом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дом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ик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е.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Здесь можно провести торжественные мероприятия, х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озяева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помогут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организовать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привоз-отвоз гостей, фотосъемку, развлекательную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программ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у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 украшение территории в соответствии с тематикой мероприятия, приготовление выбранных блюд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европейской и белорусской кухни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.</w:t>
            </w:r>
          </w:p>
          <w:p w:rsidR="0083742C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Также возможно проведение кулинарных мастер-классов, по изготовлению </w:t>
            </w:r>
            <w:proofErr w:type="spellStart"/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обережной</w:t>
            </w:r>
            <w:proofErr w:type="spellEnd"/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куклы и иных.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Адрес: Могилевский район, </w:t>
            </w:r>
            <w:proofErr w:type="spellStart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аг</w:t>
            </w:r>
            <w:proofErr w:type="spellEnd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. </w:t>
            </w:r>
            <w:proofErr w:type="spellStart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Полыковичи</w:t>
            </w:r>
            <w:proofErr w:type="spellEnd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 ул. Приозерная, д.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9а</w:t>
            </w:r>
          </w:p>
          <w:p w:rsidR="0083742C" w:rsidRPr="00484EA1" w:rsidRDefault="0083742C" w:rsidP="0083742C">
            <w:pP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Тел. +375 29 634 32 5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2</w:t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3C2454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70AA3006" wp14:editId="4C0151A9">
                  <wp:extent cx="2809875" cy="1803720"/>
                  <wp:effectExtent l="0" t="0" r="0" b="6350"/>
                  <wp:docPr id="7" name="Рисунок 7" descr="F:\Общее\ФСК\АЭТ\в каталог форума 2022\приозерная\приозерная вид сверх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Общее\ФСК\АЭТ\в каталог форума 2022\приозерная\приозерная вид сверху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8005" cy="1828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3C2454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69A6A76B" wp14:editId="3971AAB5">
                  <wp:extent cx="2828925" cy="2120037"/>
                  <wp:effectExtent l="0" t="0" r="0" b="0"/>
                  <wp:docPr id="8" name="Рисунок 8" descr="F:\Общее\ФСК\АЭТ\на буклет\ПРИОЗЕРНАЯ\банкетный зал экстерь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Общее\ФСК\АЭТ\на буклет\ПРИОЗЕРНАЯ\банкетный зал экстерь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5510" cy="213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3C2454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58AEBEBD" wp14:editId="42D84276">
                  <wp:extent cx="2745344" cy="2057400"/>
                  <wp:effectExtent l="0" t="0" r="0" b="0"/>
                  <wp:docPr id="14" name="Рисунок 14" descr="F:\Общее\ФСК\АЭТ\на буклет\ПРИОЗЕРНАЯ\банкетный за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Общее\ФСК\АЭТ\на буклет\ПРИОЗЕРНАЯ\банкетный за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943" cy="206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13119C" w:rsidRDefault="0083742C" w:rsidP="0083742C">
            <w:pPr>
              <w:shd w:val="clear" w:color="auto" w:fill="FFFFFF"/>
              <w:spacing w:after="225"/>
              <w:jc w:val="center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lastRenderedPageBreak/>
              <w:t>Агро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эко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усадьба «Серая шейка»</w:t>
            </w:r>
          </w:p>
          <w:p w:rsidR="0083742C" w:rsidRDefault="0083742C" w:rsidP="0083742C">
            <w:pP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t>Н</w:t>
            </w:r>
            <w:r w:rsidRPr="00EC16AD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t>аходится всего в 2 км от Могил</w:t>
            </w:r>
            <w: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t>ева в красивом месте на хуторе, неподалеку от реик Днепр. На территории есть водоем и причал, деревянные беседки, баня</w:t>
            </w:r>
            <w:r w:rsidRPr="00EC16AD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t>.</w:t>
            </w:r>
            <w: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t xml:space="preserve"> Есть также банкетный зал до 40 человек, зона отдыха с навесом и чарующим видом. Здесь можно покататься на лодке, посетить мини-зоопарк с домашними животными (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барашки, уточки, павлины, цесарки, фазаны, индюки</w:t>
            </w:r>
            <w: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t>), поучаствовать в мастер-классе (приготовления блюд, изготовления оберегов), отпраздновать торжественное событие. Для ночлега предлагаются</w:t>
            </w:r>
            <w:r w:rsidRPr="00EC16AD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t xml:space="preserve"> 4 уютных комнат</w:t>
            </w:r>
            <w: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t>ы</w:t>
            </w:r>
            <w:r w:rsidRPr="00EC16AD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t>, с</w:t>
            </w:r>
            <w: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t>пособных вместить до 10 гостей.</w:t>
            </w:r>
          </w:p>
          <w:p w:rsidR="0083742C" w:rsidRPr="00484EA1" w:rsidRDefault="0083742C" w:rsidP="0083742C">
            <w:pP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proofErr w:type="spellStart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Агроусадьба</w:t>
            </w:r>
            <w:proofErr w:type="spellEnd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- п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обедитель областного конкурса «Лучшая агроэкоусадьба» в номинациях «Белорусская традиционная кухня» (2015 г.), «</w:t>
            </w:r>
            <w:proofErr w:type="spellStart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Экоусадьба</w:t>
            </w:r>
            <w:proofErr w:type="spellEnd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» (2017 г.), а также победитель республиканского конкурса «Лучшая агроэкоусадьба 2015 года» в номинации «</w:t>
            </w:r>
            <w:proofErr w:type="spellStart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Экоусадьба</w:t>
            </w:r>
            <w:proofErr w:type="spellEnd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года».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Адрес: Могилевский район, </w:t>
            </w:r>
            <w:proofErr w:type="spellStart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аг</w:t>
            </w:r>
            <w:proofErr w:type="spellEnd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. </w:t>
            </w:r>
            <w:proofErr w:type="spellStart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Полы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ковичи</w:t>
            </w:r>
            <w:proofErr w:type="spellEnd"/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 ул. Центральная, д. 72а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Тел. +375 44 717 52 86</w:t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8F3ED2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7D7A6E9F" wp14:editId="5CF2CE15">
                  <wp:extent cx="2823245" cy="1876425"/>
                  <wp:effectExtent l="0" t="0" r="0" b="0"/>
                  <wp:docPr id="17" name="Рисунок 17" descr="F:\Общее\ФСК\АЭТ\фото агроусадеб\Серая шейка\1630504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Общее\ФСК\АЭТ\фото агроусадеб\Серая шейка\1630504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9795" cy="1880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D425E7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69D8F370" wp14:editId="42FFFA89">
                  <wp:extent cx="2867025" cy="2150269"/>
                  <wp:effectExtent l="0" t="0" r="0" b="2540"/>
                  <wp:docPr id="16" name="Рисунок 16" descr="C:\Users\Vladimir\Desktop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ladimir\Desktop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0003" cy="2167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D425E7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713B345B" wp14:editId="0754780E">
                  <wp:extent cx="2552700" cy="3177486"/>
                  <wp:effectExtent l="0" t="0" r="0" b="4445"/>
                  <wp:docPr id="15" name="Рисунок 15" descr="C:\Users\Vladimir\Desktop\1690466664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ladimir\Desktop\16904666644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1135" cy="318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13119C" w:rsidRDefault="0083742C" w:rsidP="0083742C">
            <w:pPr>
              <w:shd w:val="clear" w:color="auto" w:fill="FFFFFF"/>
              <w:spacing w:after="225"/>
              <w:jc w:val="center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lastRenderedPageBreak/>
              <w:t>Агро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эко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усадьба «Гармония»</w:t>
            </w:r>
          </w:p>
          <w:p w:rsidR="0083742C" w:rsidRPr="0013119C" w:rsidRDefault="0083742C" w:rsidP="0083742C">
            <w:pPr>
              <w:shd w:val="clear" w:color="auto" w:fill="FFFFFF"/>
              <w:spacing w:after="225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2-этажный уютный дом</w:t>
            </w:r>
            <w:r w:rsidRPr="00A92E50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 прекрасно подходит как для проведения праздников и торжеств (дней рождени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я</w:t>
            </w:r>
            <w:r w:rsidRPr="00A92E50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, юбилеев, детских праздников, </w:t>
            </w:r>
            <w:proofErr w:type="spellStart"/>
            <w:r w:rsidRPr="00A92E50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корпоративов</w:t>
            </w:r>
            <w:proofErr w:type="spellEnd"/>
            <w:r w:rsidRPr="00A92E50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, отдыха с друзьями и семьями), так и для выходных в спокойной расслабляющей обстановке.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 На территории есть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зона для приготовления шашлыка, баня.</w:t>
            </w:r>
          </w:p>
          <w:p w:rsidR="0083742C" w:rsidRPr="0013119C" w:rsidRDefault="0083742C" w:rsidP="0083742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Адрес: Могилевский район, </w:t>
            </w:r>
            <w:r w:rsidRPr="002B7BC9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д. Присно-1, пер. Пасечный, д.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2B7BC9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20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Тел. +375 29 349 64 65</w:t>
            </w:r>
          </w:p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E57474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4E8E6144" wp14:editId="47363FAD">
                  <wp:extent cx="2838450" cy="3666330"/>
                  <wp:effectExtent l="0" t="0" r="0" b="0"/>
                  <wp:docPr id="18" name="Рисунок 18" descr="C:\Users\Vladimir\Desktop\Гармония Пасечный переулок\1_16901522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ladimir\Desktop\Гармония Пасечный переулок\1_16901522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8678" cy="3679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E57474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07359EC0" wp14:editId="2F17E97E">
                  <wp:extent cx="2286000" cy="2901601"/>
                  <wp:effectExtent l="0" t="0" r="0" b="0"/>
                  <wp:docPr id="22" name="Рисунок 22" descr="C:\Users\Vladimir\Desktop\Гармония Пасечный переулок\7_16901522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ladimir\Desktop\Гармония Пасечный переулок\7_16901522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6007" cy="2914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E57474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43655406" wp14:editId="21554E70">
                  <wp:extent cx="2895600" cy="2934209"/>
                  <wp:effectExtent l="0" t="0" r="0" b="0"/>
                  <wp:docPr id="21" name="Рисунок 21" descr="C:\Users\Vladimir\Desktop\Гармония Пасечный переулок\з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ladimir\Desktop\Гармония Пасечный переулок\за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7955" cy="2956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554084" w:rsidRDefault="0083742C" w:rsidP="0083742C">
            <w:pPr>
              <w:shd w:val="clear" w:color="auto" w:fill="FFFFFF"/>
              <w:spacing w:after="225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554084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Агроэкоусадьба «Русский двор»</w:t>
            </w:r>
          </w:p>
          <w:p w:rsidR="0083742C" w:rsidRPr="0013119C" w:rsidRDefault="0083742C" w:rsidP="0083742C">
            <w:pPr>
              <w:shd w:val="clear" w:color="auto" w:fill="FFFFFF"/>
              <w:spacing w:after="225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proofErr w:type="spellStart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Агроусадьба</w:t>
            </w:r>
            <w:proofErr w:type="spellEnd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 находится на закрытой территории, имеется удобная парковка, а хозяин усадьбы с радостью угостит Вас блюдами домашней кухни.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 Для проведения торжественных мероприятий есть банкетный зал с камином вместимостью до 50 человек, летняя беседка вместимость которой до 20 человек. На ночлег здесь могут разместиться до 10 человек.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 Также к Вашим услугам отдельная зона с русской печкой, мангалом и барбекю, просторная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 русская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 баня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 на дровах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.</w:t>
            </w:r>
          </w:p>
          <w:p w:rsidR="0083742C" w:rsidRPr="00484EA1" w:rsidRDefault="0083742C" w:rsidP="002732DB">
            <w:pPr>
              <w:shd w:val="clear" w:color="auto" w:fill="FFFFFF"/>
              <w:spacing w:after="225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lastRenderedPageBreak/>
              <w:t>Адрес: Могилевский рай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он, д. </w:t>
            </w:r>
            <w:proofErr w:type="spellStart"/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Фойно</w:t>
            </w:r>
            <w:proofErr w:type="spellEnd"/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, ул. Садовая, д. 3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  <w:t>Тел. +375 29 650 81 62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  <w:t>Сайт: </w:t>
            </w:r>
            <w:hyperlink r:id="rId48" w:history="1">
              <w:r w:rsidR="002732DB" w:rsidRPr="0014156F">
                <w:rPr>
                  <w:rStyle w:val="a6"/>
                </w:rPr>
                <w:t>https://russkiydvor.by/</w:t>
              </w:r>
            </w:hyperlink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lastRenderedPageBreak/>
              <w:drawing>
                <wp:inline distT="0" distB="0" distL="0" distR="0" wp14:anchorId="60AED383" wp14:editId="2DF5249A">
                  <wp:extent cx="3019425" cy="1801590"/>
                  <wp:effectExtent l="0" t="0" r="0" b="8255"/>
                  <wp:docPr id="5" name="Рисунок 5" descr="https://mogilev.mogilev-region.by/uploads/images/RUSSKIJ-DV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mogilev.mogilev-region.by/uploads/images/RUSSKIJ-DV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594" cy="1808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lastRenderedPageBreak/>
              <w:drawing>
                <wp:inline distT="0" distB="0" distL="0" distR="0" wp14:anchorId="308A03E2" wp14:editId="39C3CA12">
                  <wp:extent cx="2857500" cy="1905000"/>
                  <wp:effectExtent l="0" t="0" r="0" b="0"/>
                  <wp:docPr id="4" name="Рисунок 4" descr="https://mogilev.mogilev-region.by/uploads/images/2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mogilev.mogilev-region.by/uploads/images/2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964B28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272BEDA1" wp14:editId="5B481234">
                  <wp:extent cx="3352800" cy="1990725"/>
                  <wp:effectExtent l="0" t="0" r="0" b="9525"/>
                  <wp:docPr id="25" name="Рисунок 25" descr="F:\Общее\ФСК\АЭТ\на буклет\РУССКИЙ ДВОР\Банкетный зал 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Общее\ФСК\АЭТ\на буклет\РУССКИЙ ДВОР\Банкетный зал 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Default="0083742C" w:rsidP="0083742C">
            <w:pPr>
              <w:shd w:val="clear" w:color="auto" w:fill="FFFFFF"/>
              <w:spacing w:after="225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Агроэкоусадьба «На Родниковой»</w:t>
            </w:r>
          </w:p>
          <w:p w:rsidR="0083742C" w:rsidRPr="0013119C" w:rsidRDefault="0083742C" w:rsidP="0083742C">
            <w:pPr>
              <w:shd w:val="clear" w:color="auto" w:fill="FFFFFF"/>
              <w:spacing w:after="225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proofErr w:type="spellStart"/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Агро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усадьба</w:t>
            </w:r>
            <w:proofErr w:type="spellEnd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 находится в живописном месте, в вековом лиственном лесу. К усадьбе ведет асфальтированная дорога (расстояние от остановки «улица Кулибина», </w:t>
            </w:r>
            <w:proofErr w:type="spellStart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г.Могилев</w:t>
            </w:r>
            <w:proofErr w:type="spellEnd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 –1,2 км). На удалении 800 м от усадьбы находится Троицкая церковь на </w:t>
            </w:r>
            <w:proofErr w:type="spellStart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Полыковичской</w:t>
            </w:r>
            <w:proofErr w:type="spellEnd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 кринице, Святая криница с купелью. Усадьба с радостью организует прием гостей для проведения праздников, се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минаров, презентаций в 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банкетн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ом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 зал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е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до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 30 человек. Для посетителей предлагается широкий выбор блюд,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 в том числе приготовленные по оригинальным рецептам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 </w:t>
            </w:r>
            <w:r w:rsidRPr="00095177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царская ватрушка, домашняя колбаска, свежеиспеченный хлеб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,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 разнообразное меню, блюда белорусской кухни, приготовленные в русской печи или на открытом огне.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 Также здесь можно н</w:t>
            </w:r>
            <w:r w:rsidRPr="00095177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асладиться чаем из трав, которые специально заготавливают в экологически чистой местности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.</w:t>
            </w:r>
          </w:p>
          <w:p w:rsidR="0083742C" w:rsidRPr="0013119C" w:rsidRDefault="0083742C" w:rsidP="0083742C">
            <w:pPr>
              <w:shd w:val="clear" w:color="auto" w:fill="FFFFFF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Адрес: Могилевский р-н, д. Николаевка 2, ул.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Родниковая, д. 18а</w:t>
            </w:r>
          </w:p>
          <w:p w:rsidR="0083742C" w:rsidRDefault="0083742C" w:rsidP="0083742C">
            <w:pPr>
              <w:shd w:val="clear" w:color="auto" w:fill="FFFFFF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Тел. +375 29 672 35 74</w:t>
            </w:r>
          </w:p>
          <w:p w:rsidR="0083742C" w:rsidRPr="00484EA1" w:rsidRDefault="0083742C" w:rsidP="0083742C">
            <w:pPr>
              <w:shd w:val="clear" w:color="auto" w:fill="FFFFFF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Сайт: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 </w:t>
            </w:r>
            <w:hyperlink r:id="rId52" w:history="1">
              <w:r w:rsidRPr="005B360C">
                <w:rPr>
                  <w:rStyle w:val="a6"/>
                  <w:rFonts w:ascii="Tahoma" w:eastAsia="Times New Roman" w:hAnsi="Tahoma" w:cs="Tahoma"/>
                  <w:sz w:val="21"/>
                  <w:szCs w:val="21"/>
                  <w:lang w:eastAsia="ru-RU"/>
                </w:rPr>
                <w:t>https://na-rodnikovoy.business.site/</w:t>
              </w:r>
            </w:hyperlink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6B19C7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76EF3120" wp14:editId="513C8977">
                  <wp:extent cx="3000375" cy="2706117"/>
                  <wp:effectExtent l="0" t="0" r="0" b="0"/>
                  <wp:docPr id="26" name="Рисунок 26" descr="F:\Общее\ФСК\АЭТ\в каталог форума 2022\на родниковой\беседка на роднико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Общее\ФСК\АЭТ\в каталог форума 2022\на родниковой\беседка на родников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8562" cy="272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4933FF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lastRenderedPageBreak/>
              <w:drawing>
                <wp:inline distT="0" distB="0" distL="0" distR="0" wp14:anchorId="1A72895A" wp14:editId="370C037C">
                  <wp:extent cx="2914650" cy="1943100"/>
                  <wp:effectExtent l="0" t="0" r="0" b="0"/>
                  <wp:docPr id="29" name="Рисунок 29" descr="F:\Общее\ФСК\АЭТ\в каталог форума 2022\на родниковой\IMG-83a60ef98f78238d5b1b2fd32688c59e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Общее\ФСК\АЭТ\в каталог форума 2022\на родниковой\IMG-83a60ef98f78238d5b1b2fd32688c59e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243" cy="194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767A6D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62EE71F4" wp14:editId="70968989">
                  <wp:extent cx="3000375" cy="2002098"/>
                  <wp:effectExtent l="0" t="0" r="0" b="0"/>
                  <wp:docPr id="30" name="Рисунок 30" descr="C:\Users\Vladimir\Desktop\зал усадьб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ladimir\Desktop\зал усадьб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0693" cy="2015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13119C" w:rsidRDefault="0083742C" w:rsidP="0083742C">
            <w:pPr>
              <w:shd w:val="clear" w:color="auto" w:fill="FFFFFF"/>
              <w:spacing w:after="225"/>
              <w:jc w:val="center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 xml:space="preserve">Агроэкоусадьба 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«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Апельсин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»</w:t>
            </w:r>
          </w:p>
          <w:p w:rsidR="0083742C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Усадьба расположена в сосновом лесу и предлагает для размещения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шесть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двухместных комнат формата бизнес-класса и бизнес-класса повышенной комфортности в двухэтажном котт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едже. Для отдыха гостей есть две 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бан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и, одна из них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с бассейном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и тренажерами, имеет комнату отдыха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бревенчатая 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беседк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 вместимостью до 15 человек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с </w:t>
            </w:r>
            <w:proofErr w:type="spellStart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мангал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ьной</w:t>
            </w:r>
            <w:proofErr w:type="spellEnd"/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зоной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,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искусственный пруд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, банкетный зал на 30 человек, который легко трансформируется в конференц-зал с необходимым техническим оборудованием.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Есть возможность организации активного отдыха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.</w:t>
            </w:r>
          </w:p>
          <w:p w:rsidR="0083742C" w:rsidRPr="0013119C" w:rsidRDefault="0083742C" w:rsidP="0083742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3742C" w:rsidRDefault="0083742C" w:rsidP="0083742C">
            <w:pPr>
              <w:shd w:val="clear" w:color="auto" w:fill="FFFFFF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Адрес: Могилевский район, д. </w:t>
            </w:r>
            <w:proofErr w:type="spellStart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Любуж</w:t>
            </w:r>
            <w:proofErr w:type="spellEnd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, хуто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р «Сосновый бор», д. 14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2735A5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Тел. +375 29 340 60 24</w:t>
            </w:r>
          </w:p>
          <w:p w:rsidR="0083742C" w:rsidRPr="00484EA1" w:rsidRDefault="0083742C" w:rsidP="0083742C">
            <w:pPr>
              <w:shd w:val="clear" w:color="auto" w:fill="FFFFFF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Сайт: </w:t>
            </w:r>
            <w:hyperlink r:id="rId56" w:anchor="details" w:history="1">
              <w:r w:rsidRPr="00170FDD">
                <w:rPr>
                  <w:rStyle w:val="a6"/>
                </w:rPr>
                <w:t>https://usadbaapelsin.business.site/#details</w:t>
              </w:r>
            </w:hyperlink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5A273C30" wp14:editId="2E3CDB2D">
                  <wp:extent cx="2857500" cy="1895475"/>
                  <wp:effectExtent l="0" t="0" r="0" b="9525"/>
                  <wp:docPr id="23" name="Рисунок 23" descr="https://mogilev.mogilev-region.by/uploads/images/APELS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mogilev.mogilev-region.by/uploads/images/APELS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6FB109BD" wp14:editId="75CF80EE">
                  <wp:extent cx="2857500" cy="1704975"/>
                  <wp:effectExtent l="0" t="0" r="0" b="9525"/>
                  <wp:docPr id="3" name="Рисунок 3" descr="https://mogilev.mogilev-region.by/uploads/images/APELSIN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mogilev.mogilev-region.by/uploads/images/APELSIN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2735A5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3492329B" wp14:editId="67AC3FCB">
                  <wp:extent cx="2638425" cy="1750370"/>
                  <wp:effectExtent l="0" t="0" r="0" b="2540"/>
                  <wp:docPr id="9" name="Рисунок 9" descr="F:\Общее\ФСК\АЭТ\фото агроусадеб\апельсин\1219875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Общее\ФСК\АЭТ\фото агроусадеб\апельсин\1219875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4148" cy="1760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13119C" w:rsidRDefault="0083742C" w:rsidP="0083742C">
            <w:pPr>
              <w:shd w:val="clear" w:color="auto" w:fill="FFFFFF"/>
              <w:spacing w:after="225"/>
              <w:jc w:val="center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lastRenderedPageBreak/>
              <w:t>Агро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эко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 xml:space="preserve">усадьба «У 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истока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»</w:t>
            </w:r>
          </w:p>
          <w:p w:rsidR="0083742C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 w:rsidRPr="00EC442D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Потрясающие виды на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реку </w:t>
            </w:r>
            <w:r w:rsidRPr="00EC442D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Днепр, полное единение с природой, уют, тепло и разнообразные блюда авторской кухни – все это ждет гостей усадьбы.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Здесь можно</w:t>
            </w:r>
            <w:r w:rsidRPr="00EC442D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отметить знаменательное событие. К услугам гостей два банкетных зала на 40 и 80 человек для проведения различных торжеств, открытая терраса на 80 человек с потрясающим видом на реку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Днепр</w:t>
            </w:r>
            <w:r w:rsidRPr="00EC442D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для организации выездной регистрации и празднования на свежем воздухе, открытые беседки со столами-гриль для приготовления блюд прямо на глазах гостей. Лучшие блюда европейской, азиатской и белорусской кухни с авторской подачей и использованием самых разных технологий приготовления - су-вид, холодного и горячего копчения, гриля – не оставят равнодушным ни одного гостя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.</w:t>
            </w:r>
          </w:p>
          <w:p w:rsidR="0083742C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Адрес: Могилевс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кий район, </w:t>
            </w:r>
            <w:proofErr w:type="spellStart"/>
            <w:r w:rsidRPr="00001276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аг</w:t>
            </w:r>
            <w:proofErr w:type="spellEnd"/>
            <w:r w:rsidRPr="00001276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. </w:t>
            </w:r>
            <w:proofErr w:type="spellStart"/>
            <w:r w:rsidRPr="00001276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Полыковичи</w:t>
            </w:r>
            <w:proofErr w:type="spellEnd"/>
            <w:r w:rsidRPr="00001276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, ул. Центральная,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д. </w:t>
            </w:r>
            <w:r w:rsidRPr="00001276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2ж</w:t>
            </w:r>
          </w:p>
          <w:p w:rsidR="0083742C" w:rsidRPr="00484EA1" w:rsidRDefault="0083742C" w:rsidP="0083742C">
            <w:pP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Тел. </w:t>
            </w:r>
            <w:r w:rsidRPr="00001276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+375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001276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29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001276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611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001276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77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001276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58</w:t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C1048E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561846A1" wp14:editId="7C5A804D">
                  <wp:extent cx="3011663" cy="1847850"/>
                  <wp:effectExtent l="0" t="0" r="0" b="0"/>
                  <wp:docPr id="10" name="Рисунок 10" descr="F:\Общее\ФСК\АЭТ\в каталог форума 2022\у истока\у исто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Общее\ФСК\АЭТ\в каталог форума 2022\у истока\у исто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1017" cy="1865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001BB1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36F906CE" wp14:editId="0A86D7FE">
                  <wp:extent cx="2906996" cy="1800225"/>
                  <wp:effectExtent l="0" t="0" r="8255" b="0"/>
                  <wp:docPr id="33" name="Рисунок 33" descr="F:\Общее\ФСК\АЭТ\фото агроусадеб\У истока\беседка-2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Общее\ФСК\АЭТ\фото агроусадеб\У истока\беседка-2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429" cy="1804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001BB1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7218E5DD" wp14:editId="40375123">
                  <wp:extent cx="3035070" cy="1847850"/>
                  <wp:effectExtent l="0" t="0" r="0" b="0"/>
                  <wp:docPr id="32" name="Рисунок 32" descr="F:\Общее\ФСК\АЭТ\фото агроусадеб\У истока\У истока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Общее\ФСК\АЭТ\фото агроусадеб\У истока\У истока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8330" cy="1862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13119C" w:rsidRDefault="0083742C" w:rsidP="0083742C">
            <w:pPr>
              <w:shd w:val="clear" w:color="auto" w:fill="FFFFFF"/>
              <w:spacing w:after="225"/>
              <w:jc w:val="center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lastRenderedPageBreak/>
              <w:t>Агро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экоусадьба «Дедов двор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»</w:t>
            </w:r>
          </w:p>
          <w:p w:rsidR="0083742C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Отдыхающим предлагается спокойный отдых в трех деревянных беседках, в каждой из которых могут разместиться до 15 человек.</w:t>
            </w:r>
          </w:p>
          <w:p w:rsidR="0083742C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Здесь также можно</w:t>
            </w:r>
            <w:r w:rsidRPr="00EC442D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отметить знаменательное событие. К услугам гостей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блюда европейской и белорусской кухни, приготовленные на мангале.</w:t>
            </w:r>
            <w:r w:rsidRPr="00EC442D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Для времяпровождения самых маленьких</w:t>
            </w:r>
            <w:r w:rsidRPr="00EC442D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гост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ей оборудована детская площадка.</w:t>
            </w:r>
          </w:p>
          <w:p w:rsidR="0083742C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Адрес: Могилевс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кий район, </w:t>
            </w:r>
            <w:r w:rsidRPr="002D0CB3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д. </w:t>
            </w:r>
            <w:proofErr w:type="spellStart"/>
            <w:r w:rsidRPr="002D0CB3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Любуж</w:t>
            </w:r>
            <w:proofErr w:type="spellEnd"/>
            <w:r w:rsidRPr="002D0CB3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 ул. Лесничество, д. 19А</w:t>
            </w:r>
          </w:p>
          <w:p w:rsidR="0083742C" w:rsidRPr="0013119C" w:rsidRDefault="0083742C" w:rsidP="0083742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Тел. </w:t>
            </w:r>
            <w:r w:rsidRPr="00001276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+375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001276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2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9 </w:t>
            </w:r>
            <w:r w:rsidRPr="002D0CB3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635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2D0CB3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60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2D0CB3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26</w:t>
            </w:r>
          </w:p>
          <w:p w:rsidR="0083742C" w:rsidRPr="002915C4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t xml:space="preserve">Сайт: </w:t>
            </w:r>
            <w:hyperlink r:id="rId63" w:history="1">
              <w:r w:rsidRPr="00170FDD">
                <w:rPr>
                  <w:rStyle w:val="a6"/>
                  <w:lang w:val="en-US"/>
                </w:rPr>
                <w:t>http</w:t>
              </w:r>
              <w:r w:rsidRPr="002D0CB3">
                <w:rPr>
                  <w:rStyle w:val="a6"/>
                </w:rPr>
                <w:t>://</w:t>
              </w:r>
              <w:proofErr w:type="spellStart"/>
              <w:r w:rsidRPr="00170FDD">
                <w:rPr>
                  <w:rStyle w:val="a6"/>
                  <w:lang w:val="en-US"/>
                </w:rPr>
                <w:t>dedovdvor</w:t>
              </w:r>
              <w:proofErr w:type="spellEnd"/>
              <w:r w:rsidRPr="002D0CB3">
                <w:rPr>
                  <w:rStyle w:val="a6"/>
                </w:rPr>
                <w:t>.</w:t>
              </w:r>
              <w:proofErr w:type="spellStart"/>
              <w:r w:rsidRPr="00170FDD">
                <w:rPr>
                  <w:rStyle w:val="a6"/>
                  <w:lang w:val="en-US"/>
                </w:rPr>
                <w:t>tilda</w:t>
              </w:r>
              <w:proofErr w:type="spellEnd"/>
              <w:r w:rsidRPr="002D0CB3">
                <w:rPr>
                  <w:rStyle w:val="a6"/>
                </w:rPr>
                <w:t>.</w:t>
              </w:r>
              <w:proofErr w:type="spellStart"/>
              <w:r w:rsidRPr="00170FDD">
                <w:rPr>
                  <w:rStyle w:val="a6"/>
                  <w:lang w:val="en-US"/>
                </w:rPr>
                <w:t>ws</w:t>
              </w:r>
              <w:proofErr w:type="spellEnd"/>
              <w:r w:rsidRPr="002D0CB3">
                <w:rPr>
                  <w:rStyle w:val="a6"/>
                </w:rPr>
                <w:t>/</w:t>
              </w:r>
            </w:hyperlink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691FD2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25307D50" wp14:editId="5044387C">
                  <wp:extent cx="2809875" cy="3789413"/>
                  <wp:effectExtent l="0" t="0" r="0" b="1905"/>
                  <wp:docPr id="34" name="Рисунок 34" descr="F:\Общее\ФСК\АЭТ\фото агроусадеб\Дедов двор\IMG-766eb4bc7c4fa15158c85f1fd55ae177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Общее\ФСК\АЭТ\фото агроусадеб\Дедов двор\IMG-766eb4bc7c4fa15158c85f1fd55ae177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8168" cy="3800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691FD2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6437BF64" wp14:editId="49B65112">
                  <wp:extent cx="2514600" cy="2514600"/>
                  <wp:effectExtent l="0" t="0" r="0" b="0"/>
                  <wp:docPr id="36" name="Рисунок 36" descr="F:\Общее\ФСК\АЭТ\фото агроусадеб\Дедов двор\IMG_20230731_100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Общее\ФСК\АЭТ\фото агроусадеб\Дедов двор\IMG_20230731_100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691FD2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7250EF09" wp14:editId="25EF21C2">
                  <wp:extent cx="2524125" cy="2524125"/>
                  <wp:effectExtent l="0" t="0" r="9525" b="9525"/>
                  <wp:docPr id="37" name="Рисунок 37" descr="F:\Общее\ФСК\АЭТ\фото агроусадеб\Дедов двор\IMG_20230731_100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Общее\ФСК\АЭТ\фото агроусадеб\Дедов двор\IMG_20230731_100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13119C" w:rsidRDefault="0083742C" w:rsidP="0083742C">
            <w:pPr>
              <w:shd w:val="clear" w:color="auto" w:fill="FFFFFF"/>
              <w:spacing w:after="225"/>
              <w:jc w:val="center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Агро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экоусадьба «1812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»</w:t>
            </w:r>
          </w:p>
          <w:p w:rsidR="0083742C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По периметру протекает небольшая речка </w:t>
            </w:r>
            <w:proofErr w:type="spellStart"/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Фатовка</w:t>
            </w:r>
            <w:proofErr w:type="spellEnd"/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. На территории усадьбы есть пруд, для отдыха гостей предлагаются 3 деревянные беседки с возможностью размещения 10-20 человек (одна из них –зимняя), банкетный зал до 100 человек, шатер до 70 человек для проведения торжеств. Хозяева с радостью</w:t>
            </w:r>
          </w:p>
          <w:p w:rsidR="0083742C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приготовят</w:t>
            </w:r>
            <w:r w:rsidRPr="00EC442D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блюда европейской и белорусской кухни, на мангале.</w:t>
            </w:r>
            <w:r w:rsidRPr="00EC442D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Для ночлега предлагаются комнаты в жилом доме, где могут разместиться до 8 человек. А любителей пара ожидает баня-бочка.</w:t>
            </w:r>
          </w:p>
          <w:p w:rsidR="0083742C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lastRenderedPageBreak/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Адрес: Могилевс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кий район, </w:t>
            </w:r>
            <w:r w:rsidRPr="00D04BE9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д. </w:t>
            </w:r>
            <w:proofErr w:type="spellStart"/>
            <w:r w:rsidRPr="00D04BE9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Салтановка</w:t>
            </w:r>
            <w:proofErr w:type="spellEnd"/>
            <w:r w:rsidRPr="00D04BE9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, ул. Шоссейная,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д. </w:t>
            </w:r>
            <w:r w:rsidRPr="00D04BE9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35а</w:t>
            </w:r>
          </w:p>
          <w:p w:rsidR="0083742C" w:rsidRPr="00D04BE9" w:rsidRDefault="0083742C" w:rsidP="0083742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Тел. </w:t>
            </w:r>
            <w:r w:rsidRPr="00001276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+375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001276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2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9 </w:t>
            </w:r>
            <w:r w:rsidRPr="00D04BE9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248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D04BE9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44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D04BE9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45</w:t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E035B2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lastRenderedPageBreak/>
              <w:drawing>
                <wp:inline distT="0" distB="0" distL="0" distR="0" wp14:anchorId="61EEE21F" wp14:editId="2465A684">
                  <wp:extent cx="3002165" cy="1524000"/>
                  <wp:effectExtent l="0" t="0" r="8255" b="0"/>
                  <wp:docPr id="55" name="Рисунок 55" descr="F:\Общее\ФСК\АЭТ\в каталог форума 2022\1812\18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Общее\ФСК\АЭТ\в каталог форума 2022\1812\18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5418" cy="1530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13119C" w:rsidRDefault="0083742C" w:rsidP="0083742C">
            <w:pPr>
              <w:shd w:val="clear" w:color="auto" w:fill="FFFFFF"/>
              <w:spacing w:after="225"/>
              <w:jc w:val="center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E035B2">
              <w:rPr>
                <w:rFonts w:ascii="Tahoma" w:eastAsia="Times New Roman" w:hAnsi="Tahoma" w:cs="Tahoma"/>
                <w:b/>
                <w:bCs/>
                <w:noProof/>
                <w:color w:val="5F5F5F"/>
                <w:sz w:val="21"/>
                <w:szCs w:val="21"/>
                <w:lang w:eastAsia="ru-RU"/>
              </w:rPr>
              <w:lastRenderedPageBreak/>
              <w:drawing>
                <wp:inline distT="0" distB="0" distL="0" distR="0" wp14:anchorId="6AB1D4F7" wp14:editId="4343FEB7">
                  <wp:extent cx="2886075" cy="1885300"/>
                  <wp:effectExtent l="0" t="0" r="0" b="1270"/>
                  <wp:docPr id="58" name="Рисунок 58" descr="F:\Общее\ФСК\АЭТ\в каталог форума 2022\1812\181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Общее\ФСК\АЭТ\в каталог форума 2022\1812\181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3814" cy="190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2D4614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228F9D68" wp14:editId="7A9659F9">
                  <wp:extent cx="2752248" cy="1919838"/>
                  <wp:effectExtent l="0" t="0" r="0" b="4445"/>
                  <wp:docPr id="59" name="Рисунок 59" descr="F:\Общее\ФСК\АЭТ\в каталог форума 2022\1812\1812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Общее\ФСК\АЭТ\в каталог форума 2022\1812\1812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3534" cy="1948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13119C" w:rsidRDefault="0083742C" w:rsidP="0083742C">
            <w:pPr>
              <w:shd w:val="clear" w:color="auto" w:fill="FFFFFF"/>
              <w:spacing w:after="225"/>
              <w:jc w:val="center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Агро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экоусадьба «</w:t>
            </w:r>
            <w:proofErr w:type="spellStart"/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Сормовец</w:t>
            </w:r>
            <w:proofErr w:type="spellEnd"/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»</w:t>
            </w:r>
          </w:p>
          <w:p w:rsidR="0083742C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Гостям предлагается провести время в б</w:t>
            </w:r>
            <w:r w:rsidRPr="006A682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еседк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е</w:t>
            </w:r>
            <w:r w:rsidRPr="006A682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вместимостью до 16 человек </w:t>
            </w:r>
            <w:r w:rsidRPr="006A682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на берегу озера.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Для отдыхающих предоставляется мангал, решетка, шампуры. </w:t>
            </w:r>
            <w:r w:rsidRPr="006A682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В беседку п</w:t>
            </w:r>
            <w:r w:rsidRPr="006A682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роведено электричество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 имеются розетки</w:t>
            </w:r>
            <w:r w:rsidRPr="006A682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 питьевая вода.</w:t>
            </w:r>
          </w:p>
          <w:p w:rsidR="0083742C" w:rsidRPr="006A6824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Также к услугам агроэкотуристов</w:t>
            </w:r>
            <w:r w:rsidRPr="006A682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- </w:t>
            </w:r>
            <w:r w:rsidRPr="006A682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баня,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рыбалка</w:t>
            </w:r>
            <w:r w:rsidRPr="006A682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в озере.</w:t>
            </w:r>
          </w:p>
          <w:p w:rsidR="0083742C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Адрес: Могилевс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кий район, </w:t>
            </w:r>
            <w:r w:rsidRPr="00D04BE9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д. </w:t>
            </w:r>
            <w:proofErr w:type="spellStart"/>
            <w:r w:rsidRPr="00D04BE9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Салтановка</w:t>
            </w:r>
            <w:proofErr w:type="spellEnd"/>
            <w:r w:rsidRPr="00D04BE9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, ул.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Лес</w:t>
            </w:r>
            <w:r w:rsidRPr="00D04BE9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ная,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д. 9</w:t>
            </w:r>
          </w:p>
          <w:p w:rsidR="0083742C" w:rsidRPr="0013119C" w:rsidRDefault="0083742C" w:rsidP="0083742C">
            <w:pP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ел. </w:t>
            </w:r>
            <w:r w:rsidRPr="00001276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+375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001276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2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9 </w:t>
            </w:r>
            <w:r w:rsidRPr="00B147D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697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B147D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32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B147D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11</w:t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732A10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75069253" wp14:editId="18287783">
                  <wp:extent cx="2905125" cy="2179916"/>
                  <wp:effectExtent l="0" t="0" r="0" b="0"/>
                  <wp:docPr id="60" name="Рисунок 60" descr="F:\Общее\ФСК\АЭТ\фото агроусадеб\Сыромятников\IMG-ea9d212398adbc43307d360f66fc1362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Общее\ФСК\АЭТ\фото агроусадеб\Сыромятников\IMG-ea9d212398adbc43307d360f66fc1362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230" cy="218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732A10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637D8BB8" wp14:editId="6265F559">
                  <wp:extent cx="2752725" cy="2065560"/>
                  <wp:effectExtent l="0" t="0" r="0" b="0"/>
                  <wp:docPr id="61" name="Рисунок 61" descr="F:\Общее\ФСК\АЭТ\фото агроусадеб\Сыромятников\IMG-bc0ed8bf16386cb499b236644e7ed1b4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Общее\ФСК\АЭТ\фото агроусадеб\Сыромятников\IMG-bc0ed8bf16386cb499b236644e7ed1b4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9785" cy="2070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732A10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7C82398F" wp14:editId="2AE7282C">
                  <wp:extent cx="1562100" cy="2087736"/>
                  <wp:effectExtent l="0" t="0" r="0" b="8255"/>
                  <wp:docPr id="62" name="Рисунок 62" descr="F:\Общее\ФСК\АЭТ\фото агроусадеб\Сыромятников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Общее\ФСК\АЭТ\фото агроусадеб\Сыромятников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746" cy="2100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13119C" w:rsidRDefault="0083742C" w:rsidP="0083742C">
            <w:pPr>
              <w:shd w:val="clear" w:color="auto" w:fill="FFFFFF"/>
              <w:spacing w:after="225"/>
              <w:jc w:val="center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lastRenderedPageBreak/>
              <w:t>Агро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 xml:space="preserve">экоусадьба «На </w:t>
            </w:r>
            <w:proofErr w:type="spellStart"/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чиле</w:t>
            </w:r>
            <w:proofErr w:type="spellEnd"/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»</w:t>
            </w:r>
          </w:p>
          <w:p w:rsidR="0083742C" w:rsidRPr="00FD4613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Это м</w:t>
            </w:r>
            <w:r w:rsidRPr="00FD4613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есто, где можно отдохнуть с семьёй, в весёлой компании или просто вдвоём устроить романтическое свидание.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Для отдыхающих предлагается отдых в беседке, пользование зоной с мангалом, пребывание в гостевом д</w:t>
            </w:r>
            <w:r w:rsidRPr="00FD4613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омик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е вместимостью до 10 человек, оборудованном для комфортного времяпровождения</w:t>
            </w:r>
            <w:r w:rsidRPr="00FD4613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. Для полней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шего расслабления</w:t>
            </w:r>
            <w:r w:rsidRPr="00FD4613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можно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посети</w:t>
            </w:r>
            <w:r w:rsidRPr="00FD4613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ть русскую баню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или </w:t>
            </w:r>
            <w:r w:rsidRPr="00FD4613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сибирский банный чан с подогревом для парения на улице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. Для любителей банных процедур предлагаются</w:t>
            </w:r>
            <w:r w:rsidRPr="00FD4613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березовы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е, </w:t>
            </w:r>
            <w:r w:rsidRPr="00FD4613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дубовы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е, пихтовые веники, </w:t>
            </w:r>
            <w:r w:rsidRPr="00FD4613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запарки из разнотравья для </w:t>
            </w:r>
            <w:proofErr w:type="spellStart"/>
            <w:r w:rsidRPr="00FD4613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аромапарения</w:t>
            </w:r>
            <w:proofErr w:type="spellEnd"/>
            <w:r w:rsidRPr="00FD4613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, медовые маски и </w:t>
            </w:r>
            <w:proofErr w:type="spellStart"/>
            <w:r w:rsidRPr="00FD4613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скрабы</w:t>
            </w:r>
            <w:proofErr w:type="spellEnd"/>
            <w:r w:rsidRPr="00FD4613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для лица и тела.</w:t>
            </w:r>
          </w:p>
          <w:p w:rsidR="0083742C" w:rsidRPr="00FD4613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</w:p>
          <w:p w:rsidR="0083742C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Адрес: Могилевс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кий район, </w:t>
            </w:r>
            <w:r w:rsidRPr="00CD2122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д. Присно-1, ул.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CD2122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Луговая, д. 9</w:t>
            </w:r>
          </w:p>
          <w:p w:rsidR="0083742C" w:rsidRPr="00484EA1" w:rsidRDefault="0083742C" w:rsidP="0083742C">
            <w:pP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ел. </w:t>
            </w:r>
            <w:r w:rsidRPr="00001276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+375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001276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2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9 </w:t>
            </w:r>
            <w:r w:rsidRPr="00CD2122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326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CD2122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50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CD2122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41</w:t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095177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00FCF854" wp14:editId="03CF67EA">
                  <wp:extent cx="2924175" cy="3002571"/>
                  <wp:effectExtent l="0" t="0" r="0" b="7620"/>
                  <wp:docPr id="63" name="Рисунок 63" descr="F:\Общее\ФСК\АЭТ\в каталог форума 2022\На чил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Общее\ФСК\АЭТ\в каталог форума 2022\На чил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739" cy="3027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13119C" w:rsidRDefault="0083742C" w:rsidP="0083742C">
            <w:pPr>
              <w:shd w:val="clear" w:color="auto" w:fill="FFFFFF"/>
              <w:spacing w:after="225"/>
              <w:jc w:val="center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AF3F33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46D234BB" wp14:editId="093DBC2B">
                  <wp:extent cx="2912749" cy="2457450"/>
                  <wp:effectExtent l="0" t="0" r="1905" b="0"/>
                  <wp:docPr id="65" name="Рисунок 65" descr="C:\Users\Vladimir\Desktop\Аська\16907914379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ladimir\Desktop\Аська\16907914379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8922" cy="247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095177">
              <w:rPr>
                <w:rFonts w:ascii="Tahoma" w:eastAsia="Times New Roman" w:hAnsi="Tahoma" w:cs="Tahoma"/>
                <w:b/>
                <w:bCs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206863C3" wp14:editId="5FC7F4C6">
                  <wp:extent cx="2209427" cy="2414505"/>
                  <wp:effectExtent l="0" t="0" r="635" b="5080"/>
                  <wp:docPr id="64" name="Рисунок 64" descr="F:\Общее\ФСК\АЭТ\в каталог форума 2022\на чиле ч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Общее\ФСК\АЭТ\в каталог форума 2022\на чиле ча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6002" cy="2443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13119C" w:rsidRDefault="0083742C" w:rsidP="0083742C">
            <w:pPr>
              <w:shd w:val="clear" w:color="auto" w:fill="FFFFFF"/>
              <w:spacing w:after="225"/>
              <w:jc w:val="center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Агро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 xml:space="preserve">экоусадьба «На </w:t>
            </w:r>
            <w:proofErr w:type="spellStart"/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Вильчанке</w:t>
            </w:r>
            <w:proofErr w:type="spellEnd"/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»</w:t>
            </w:r>
          </w:p>
          <w:p w:rsidR="0083742C" w:rsidRPr="00B45734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Усадьба расположена </w:t>
            </w:r>
            <w:r w:rsidRPr="00B4573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рядом с озером.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Оборудован подход к озеру -</w:t>
            </w:r>
            <w:r w:rsidRPr="00B4573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можно покататься на лодке, половить рыбу.</w:t>
            </w:r>
          </w:p>
          <w:p w:rsidR="0083742C" w:rsidRPr="00B45734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Отдыхающим предлагается размещение в 4 комнатах </w:t>
            </w:r>
            <w:r w:rsidRPr="00B4573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гостево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го</w:t>
            </w:r>
            <w:r w:rsidRPr="00B4573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домик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 на 8 спальных мест. Для отдыхающих также предлагаются баня, беседка до 20 человек, б</w:t>
            </w:r>
            <w:r w:rsidRPr="00B4573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ильярд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 для самостоятельного приготовления блюд – м</w:t>
            </w:r>
            <w:r w:rsidRPr="00B4573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ангал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 к</w:t>
            </w:r>
            <w:r w:rsidRPr="00B4573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азан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.</w:t>
            </w:r>
          </w:p>
          <w:p w:rsidR="0083742C" w:rsidRPr="00FD4613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</w:p>
          <w:p w:rsidR="0083742C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Адрес: Могилевс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кий район, </w:t>
            </w:r>
            <w:r w:rsidRPr="00660FBA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д.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proofErr w:type="spellStart"/>
            <w:r w:rsidRPr="00660FBA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Вильчицы</w:t>
            </w:r>
            <w:proofErr w:type="spellEnd"/>
            <w:r w:rsidRPr="00660FBA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 ул.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proofErr w:type="spellStart"/>
            <w:r w:rsidRPr="00660FBA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Вильчанская</w:t>
            </w:r>
            <w:proofErr w:type="spellEnd"/>
            <w:r w:rsidRPr="00660FBA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 д.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660FBA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57</w:t>
            </w:r>
          </w:p>
          <w:p w:rsidR="0083742C" w:rsidRDefault="0083742C" w:rsidP="0083742C">
            <w:pPr>
              <w:shd w:val="clear" w:color="auto" w:fill="FFFFFF"/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ел. </w:t>
            </w:r>
            <w:r w:rsidRPr="00001276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+375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660FBA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44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 </w:t>
            </w:r>
            <w:r w:rsidRPr="00660FBA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717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660FBA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73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660FBA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71</w:t>
            </w:r>
          </w:p>
          <w:p w:rsidR="0083742C" w:rsidRPr="0013119C" w:rsidRDefault="0083742C" w:rsidP="0083742C">
            <w:pPr>
              <w:shd w:val="clear" w:color="auto" w:fill="FFFFFF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Сайт: </w:t>
            </w:r>
            <w:hyperlink r:id="rId76" w:history="1">
              <w:r w:rsidRPr="00170FDD">
                <w:rPr>
                  <w:rStyle w:val="a6"/>
                </w:rPr>
                <w:t>https://vilchanka.business.site/</w:t>
              </w:r>
            </w:hyperlink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F045D4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15062DF8" wp14:editId="291E34FF">
                  <wp:extent cx="2505075" cy="2505075"/>
                  <wp:effectExtent l="0" t="0" r="9525" b="9525"/>
                  <wp:docPr id="66" name="Рисунок 66" descr="F:\Общее\ФСК\АЭТ\фото агроусадеб\На Вильчанке\IMG_20210728_161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Общее\ФСК\АЭТ\фото агроусадеб\На Вильчанке\IMG_20210728_1613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075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F045D4" w:rsidRDefault="0083742C" w:rsidP="0083742C">
            <w:pPr>
              <w:shd w:val="clear" w:color="auto" w:fill="FFFFFF"/>
              <w:spacing w:after="225"/>
              <w:jc w:val="center"/>
              <w:rPr>
                <w:rFonts w:ascii="Tahoma" w:eastAsia="Times New Roman" w:hAnsi="Tahoma" w:cs="Tahoma"/>
                <w:bCs/>
                <w:color w:val="5F5F5F"/>
                <w:sz w:val="21"/>
                <w:szCs w:val="21"/>
                <w:lang w:eastAsia="ru-RU"/>
              </w:rPr>
            </w:pPr>
            <w:r w:rsidRPr="00F045D4">
              <w:rPr>
                <w:rFonts w:ascii="Tahoma" w:eastAsia="Times New Roman" w:hAnsi="Tahoma" w:cs="Tahoma"/>
                <w:bCs/>
                <w:noProof/>
                <w:color w:val="5F5F5F"/>
                <w:sz w:val="21"/>
                <w:szCs w:val="21"/>
                <w:lang w:eastAsia="ru-RU"/>
              </w:rPr>
              <w:lastRenderedPageBreak/>
              <w:drawing>
                <wp:inline distT="0" distB="0" distL="0" distR="0" wp14:anchorId="06E3F36E" wp14:editId="71FE7FCD">
                  <wp:extent cx="2647950" cy="2647950"/>
                  <wp:effectExtent l="0" t="0" r="0" b="0"/>
                  <wp:docPr id="67" name="Рисунок 67" descr="F:\Общее\ФСК\АЭТ\фото агроусадеб\На Вильчанке\2021-12-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Общее\ФСК\АЭТ\фото агроусадеб\На Вильчанке\2021-12-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264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C731EE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4B79C831" wp14:editId="1A01EF39">
                  <wp:extent cx="2987564" cy="2238375"/>
                  <wp:effectExtent l="0" t="0" r="3810" b="0"/>
                  <wp:docPr id="68" name="Рисунок 68" descr="C:\Users\Vladimir\Desktop\b8274d68-2592-4117-9079-8475e8ae91c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ladimir\Desktop\b8274d68-2592-4117-9079-8475e8ae91c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1162" cy="2248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13119C" w:rsidRDefault="0083742C" w:rsidP="0083742C">
            <w:pPr>
              <w:shd w:val="clear" w:color="auto" w:fill="FFFFFF"/>
              <w:spacing w:after="225"/>
              <w:jc w:val="center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Агро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экоусадьба «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val="ru-BY" w:eastAsia="ru-RU"/>
              </w:rPr>
              <w:t>Пипеновка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»</w:t>
            </w:r>
          </w:p>
          <w:p w:rsidR="0083742C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На территории усадьбы расположен пруд, вокруг которого полукругом расположилась зона отдыха с двумя беседками, стационарной </w:t>
            </w:r>
            <w:proofErr w:type="spellStart"/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мангальной</w:t>
            </w:r>
            <w:proofErr w:type="spellEnd"/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зоной, деревянными лавочками. 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К услугам туристов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также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площадка для подвижных игр (волейбол, футбол).</w:t>
            </w:r>
          </w:p>
          <w:p w:rsidR="0083742C" w:rsidRPr="00FD4613" w:rsidRDefault="0083742C" w:rsidP="0083742C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</w:p>
          <w:p w:rsidR="0083742C" w:rsidRDefault="0083742C" w:rsidP="0083742C">
            <w:pPr>
              <w:shd w:val="clear" w:color="auto" w:fill="FFFFFF"/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Адрес: Могилевс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кий район, </w:t>
            </w:r>
            <w:r w:rsidRPr="00945B1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д. Березовка, ул. Березовская, д. 40, кв. 1</w:t>
            </w:r>
          </w:p>
          <w:p w:rsidR="0083742C" w:rsidRPr="00EF245F" w:rsidRDefault="0083742C" w:rsidP="0083742C">
            <w:pPr>
              <w:shd w:val="clear" w:color="auto" w:fill="FFFFFF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val="ru-BY"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ел. </w:t>
            </w:r>
            <w:r w:rsidRPr="00001276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+375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29 </w:t>
            </w:r>
            <w:r w:rsidRPr="00945B1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342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945B1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41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945B1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68</w:t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2C5C58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57431501" wp14:editId="4389A327">
                  <wp:extent cx="2886075" cy="2165621"/>
                  <wp:effectExtent l="0" t="0" r="0" b="6350"/>
                  <wp:docPr id="69" name="Рисунок 69" descr="C:\Users\Vladimir\Desktop\pwG02l1Ggx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ladimir\Desktop\pwG02l1Ggx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3602" cy="2171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13119C" w:rsidRDefault="0083742C" w:rsidP="0083742C">
            <w:pPr>
              <w:shd w:val="clear" w:color="auto" w:fill="FFFFFF"/>
              <w:spacing w:after="225"/>
              <w:jc w:val="center"/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</w:pP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А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гро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эко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усадьба «У Денисовича»</w:t>
            </w:r>
          </w:p>
          <w:p w:rsidR="0083742C" w:rsidRDefault="0083742C" w:rsidP="0083742C">
            <w:pPr>
              <w:shd w:val="clear" w:color="auto" w:fill="FFFFFF"/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Агроэкоусадьба расположена на берегу живописного озера в 11 км от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микрорайона 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Казимировк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 города Могилева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. Гостям для отдыха предоставляется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закрытая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беседка вместимостью до 100 посадочных мест, баня с комнатой отдыха, мангал, коптилка, барбекю, дрова, полный набор посуды для сервировки стола. Для ночлега имеется летний гостевой дом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вместимостью до 6 человек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с душем и плитой. </w:t>
            </w:r>
            <w:r w:rsidRPr="00850B2A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Для отдыха на водоеме имеются лодка, удочки.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Имеется </w:t>
            </w:r>
            <w:proofErr w:type="spellStart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кемперная</w:t>
            </w:r>
            <w:proofErr w:type="spellEnd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стоянка на 3 места и места для палаток, а также стоянка для автомобилей. На территории агроэкоусадьбы можно проводить праздничные мероприятия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или просто отдыхать на природе.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Адрес: Могилевский район, д. </w:t>
            </w:r>
            <w:proofErr w:type="spellStart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Браково</w:t>
            </w:r>
            <w:proofErr w:type="spellEnd"/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, ул.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Набережная, д. 18</w:t>
            </w:r>
          </w:p>
          <w:p w:rsidR="0083742C" w:rsidRPr="0013119C" w:rsidRDefault="0083742C" w:rsidP="0083742C">
            <w:pPr>
              <w:shd w:val="clear" w:color="auto" w:fill="FFFFFF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Тел. +375 29 246 08 02</w:t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 wp14:anchorId="1244D634" wp14:editId="75DA43DB">
                  <wp:extent cx="2990850" cy="2238375"/>
                  <wp:effectExtent l="0" t="0" r="0" b="9525"/>
                  <wp:docPr id="28" name="Рисунок 28" descr="https://mogilev.mogilev-region.by/uploads/images/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mogilev.mogilev-region.by/uploads/images/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13119C" w:rsidRDefault="0083742C" w:rsidP="0083742C">
            <w:pPr>
              <w:shd w:val="clear" w:color="auto" w:fill="FFFFFF"/>
              <w:spacing w:after="225"/>
              <w:jc w:val="center"/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lastRenderedPageBreak/>
              <w:drawing>
                <wp:inline distT="0" distB="0" distL="0" distR="0" wp14:anchorId="516A26E3" wp14:editId="7062B5E4">
                  <wp:extent cx="2990850" cy="1685925"/>
                  <wp:effectExtent l="0" t="0" r="0" b="9525"/>
                  <wp:docPr id="27" name="Рисунок 27" descr="https://mogilev.mogilev-region.by/uploads/images/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mogilev.mogilev-region.by/uploads/images/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3742C" w:rsidRPr="00484EA1" w:rsidRDefault="0083742C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</w:p>
        </w:tc>
      </w:tr>
      <w:tr w:rsidR="0083742C" w:rsidTr="002B7BC9">
        <w:tc>
          <w:tcPr>
            <w:tcW w:w="4815" w:type="dxa"/>
          </w:tcPr>
          <w:p w:rsidR="002915C4" w:rsidRDefault="002915C4" w:rsidP="002915C4">
            <w:pPr>
              <w:jc w:val="center"/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А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гро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эко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усадьба</w:t>
            </w:r>
          </w:p>
          <w:p w:rsidR="002915C4" w:rsidRDefault="002915C4" w:rsidP="00B61A20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</w:p>
          <w:p w:rsidR="002666C0" w:rsidRDefault="00B61A20" w:rsidP="00B61A20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Агроэкоусадьба расположена </w:t>
            </w:r>
            <w:r w:rsidR="00386879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неподалеку от реки Днепр</w:t>
            </w:r>
            <w:r w:rsidR="003F7106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рядом с лесным массивом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. Гостям для отдыха предоставляется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закрытая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беседка</w:t>
            </w:r>
            <w:r w:rsidR="00842727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вместимостью </w:t>
            </w:r>
            <w:r w:rsidR="004E2E8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до </w:t>
            </w:r>
            <w:r w:rsidR="00842727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3</w:t>
            </w:r>
            <w:r w:rsidR="004E2E84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0</w:t>
            </w:r>
            <w:r w:rsidR="00842727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человек</w:t>
            </w:r>
            <w:r w:rsidR="002666C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с электричеством, водой, санузлом</w:t>
            </w:r>
            <w:r w:rsidR="00386879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мангал, </w:t>
            </w:r>
            <w:r w:rsidR="002666C0" w:rsidRPr="00386879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шампуры, решетка для гриля, дрова,</w:t>
            </w:r>
            <w:r w:rsidR="002666C0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 xml:space="preserve"> 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посуд</w:t>
            </w:r>
            <w:r w:rsidR="002666C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а.</w:t>
            </w:r>
          </w:p>
          <w:p w:rsidR="00B61A20" w:rsidRDefault="002666C0" w:rsidP="00B61A20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Также на территории размещается пруд, парковка для </w:t>
            </w:r>
            <w:r w:rsidR="00B61A20"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автомобилей. На территории агроэкоусадьбы можно проводить праздничные мероприятия </w:t>
            </w:r>
            <w:r w:rsidR="00B61A2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или просто отдыхать на природе.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Для самых маленьких гостей оборудована </w:t>
            </w:r>
            <w:r w:rsidR="00386879" w:rsidRPr="00386879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t>детская площадка.</w:t>
            </w:r>
            <w:r w:rsidR="00B61A20"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="00B61A20"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="00B61A20"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Адрес: Могилевский район, </w:t>
            </w:r>
            <w:r w:rsidR="00B61A20" w:rsidRPr="00B61A2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д.</w:t>
            </w:r>
            <w:r w:rsidR="00B61A2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="00B61A20" w:rsidRPr="00B61A2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Павловка, ул.</w:t>
            </w:r>
            <w:r w:rsidR="00B61A2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="00B61A20" w:rsidRPr="00B61A2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Шоссейная, д.</w:t>
            </w:r>
            <w:r w:rsidR="00B61A2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="00B61A20" w:rsidRPr="00B61A2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3</w:t>
            </w:r>
          </w:p>
          <w:p w:rsidR="0083742C" w:rsidRPr="00484EA1" w:rsidRDefault="00B61A20" w:rsidP="00B61A20">
            <w:pP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Тел. +375 29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 632 33 47</w:t>
            </w:r>
          </w:p>
        </w:tc>
        <w:tc>
          <w:tcPr>
            <w:tcW w:w="4961" w:type="dxa"/>
          </w:tcPr>
          <w:p w:rsidR="0083742C" w:rsidRPr="00484EA1" w:rsidRDefault="00643BDF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643BDF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>
                  <wp:extent cx="3028055" cy="2266950"/>
                  <wp:effectExtent l="0" t="0" r="1270" b="0"/>
                  <wp:docPr id="73" name="Рисунок 73" descr="F:\Общее\ФСК\АЭТ\фото агроусадеб\Макаревич\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Общее\ФСК\АЭТ\фото агроусадеб\Макаревич\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7873" cy="2281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484EA1" w:rsidRDefault="00BC372E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BC372E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>
                  <wp:extent cx="2936338" cy="2200275"/>
                  <wp:effectExtent l="0" t="0" r="0" b="0"/>
                  <wp:docPr id="75" name="Рисунок 75" descr="F:\Общее\ФСК\АЭТ\фото агроусадеб\Макаревич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Общее\ФСК\АЭТ\фото агроусадеб\Макаревич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5891" cy="2207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3742C" w:rsidRPr="00484EA1" w:rsidRDefault="004E2E84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4E2E84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>
                  <wp:extent cx="2609702" cy="2168795"/>
                  <wp:effectExtent l="0" t="0" r="635" b="3175"/>
                  <wp:docPr id="74" name="Рисунок 74" descr="F:\Общее\ФСК\АЭТ\фото агроусадеб\Макаревич\площад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Общее\ФСК\АЭТ\фото агроусадеб\Макаревич\площад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821" cy="2224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2915C4" w:rsidRDefault="002915C4" w:rsidP="002915C4">
            <w:pPr>
              <w:jc w:val="center"/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lastRenderedPageBreak/>
              <w:t>А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гро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эко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усадьба</w:t>
            </w:r>
          </w:p>
          <w:p w:rsidR="002915C4" w:rsidRDefault="002915C4" w:rsidP="00BC372E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</w:p>
          <w:p w:rsidR="00BC372E" w:rsidRDefault="00BC372E" w:rsidP="00BC372E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Гостям предоставляется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з</w:t>
            </w:r>
            <w:r w:rsidR="00CA7F9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она отдыха - </w:t>
            </w:r>
            <w:r w:rsidR="004419D8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комната с камином и оборудованной кухней,</w:t>
            </w:r>
            <w:r w:rsidR="00CA7F9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="004419D8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терраса с большим столом</w:t>
            </w:r>
            <w:r w:rsidR="00CA7F9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="00CA7F9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мангал</w:t>
            </w:r>
            <w:r w:rsidR="004419D8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 казан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.</w:t>
            </w:r>
            <w:r w:rsidR="00CA7F9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Также на территории размещается </w:t>
            </w:r>
            <w:r w:rsidR="00CA7F9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летний надувной бассейн, место для подвижных игр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. </w:t>
            </w:r>
            <w:r w:rsidR="00CA7F9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В агроэкоусадьбе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можно проводить </w:t>
            </w:r>
            <w:r w:rsidR="00CA7F9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семей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ные мероприятия</w:t>
            </w:r>
            <w:r w:rsidR="00CA7F9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,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отдыхать на природе</w:t>
            </w:r>
            <w:r w:rsidR="00CA7F9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небольшой компанией</w:t>
            </w:r>
            <w:r w:rsidR="004419D8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до 6-8 человек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.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Адрес: Могилевский район, </w:t>
            </w:r>
            <w:r w:rsidRPr="00BC372E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д. Присно-1, ул. Солнечная, д. 12</w:t>
            </w:r>
          </w:p>
          <w:p w:rsidR="0083742C" w:rsidRPr="00484EA1" w:rsidRDefault="00BC372E" w:rsidP="00BC372E">
            <w:pPr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Тел. +375 29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 </w:t>
            </w:r>
            <w:r w:rsidRPr="00BC372E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622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BC372E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58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BC372E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77</w:t>
            </w:r>
          </w:p>
        </w:tc>
        <w:tc>
          <w:tcPr>
            <w:tcW w:w="4961" w:type="dxa"/>
          </w:tcPr>
          <w:p w:rsidR="0083742C" w:rsidRPr="00484EA1" w:rsidRDefault="005C2C78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5C2C78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>
                  <wp:extent cx="3000375" cy="2970901"/>
                  <wp:effectExtent l="0" t="0" r="0" b="1270"/>
                  <wp:docPr id="76" name="Рисунок 76" descr="C:\Users\Vladimir\Desktop\1690805453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Vladimir\Desktop\16908054534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259" cy="2986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42C" w:rsidTr="002B7BC9">
        <w:tc>
          <w:tcPr>
            <w:tcW w:w="4815" w:type="dxa"/>
          </w:tcPr>
          <w:p w:rsidR="0083742C" w:rsidRPr="00484EA1" w:rsidRDefault="005C2C78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5C2C78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>
                  <wp:extent cx="2867025" cy="2876550"/>
                  <wp:effectExtent l="0" t="0" r="9525" b="0"/>
                  <wp:docPr id="77" name="Рисунок 77" descr="C:\Users\Vladimir\Desktop\комната с камино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Vladimir\Desktop\комната с камином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571" cy="2904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3742C" w:rsidRPr="00484EA1" w:rsidRDefault="000A6DCA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0A6DCA"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  <w:drawing>
                <wp:inline distT="0" distB="0" distL="0" distR="0">
                  <wp:extent cx="2866994" cy="2876550"/>
                  <wp:effectExtent l="0" t="0" r="0" b="0"/>
                  <wp:docPr id="78" name="Рисунок 78" descr="C:\Users\Vladimir\Desktop\терраса летня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Vladimir\Desktop\терраса летня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745" cy="2897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15C4" w:rsidTr="00982A4A">
        <w:tc>
          <w:tcPr>
            <w:tcW w:w="9776" w:type="dxa"/>
            <w:gridSpan w:val="2"/>
          </w:tcPr>
          <w:p w:rsidR="002915C4" w:rsidRDefault="002915C4" w:rsidP="002915C4">
            <w:pPr>
              <w:jc w:val="center"/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А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гро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эко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усадьба</w:t>
            </w:r>
          </w:p>
          <w:p w:rsidR="002915C4" w:rsidRDefault="002915C4" w:rsidP="007749CA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</w:p>
          <w:p w:rsidR="002915C4" w:rsidRDefault="002915C4" w:rsidP="007749CA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Гостям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предлагается проживание на втором этаже 2-этажного дома в двух 2-местных спальных семейных комнатах с одной большой кроватью, для каждой комнаты предусмотрен отдельный санузел. Также на территории </w:t>
            </w:r>
            <w:proofErr w:type="spellStart"/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агроусадьбы</w:t>
            </w:r>
            <w:proofErr w:type="spellEnd"/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предоставляется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зона отдыха с мангалом. На территории размещается фотозона из туй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.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Агроэкоусадьба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подходит для отдыха небольшой компании.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Адрес: Могилевский район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</w:t>
            </w:r>
            <w:r>
              <w:t xml:space="preserve"> </w:t>
            </w:r>
            <w:r w:rsidRPr="007749CA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д. </w:t>
            </w:r>
            <w:proofErr w:type="spellStart"/>
            <w:r w:rsidRPr="007749CA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Городщина</w:t>
            </w:r>
            <w:proofErr w:type="spellEnd"/>
            <w:r w:rsidRPr="007749CA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 ул. 1-а</w:t>
            </w:r>
            <w:bookmarkStart w:id="0" w:name="_GoBack"/>
            <w:bookmarkEnd w:id="0"/>
            <w:r w:rsidRPr="007749CA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я Солнечная, д. 4</w:t>
            </w:r>
          </w:p>
          <w:p w:rsidR="002915C4" w:rsidRPr="00484EA1" w:rsidRDefault="002915C4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Тел. +375 29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 </w:t>
            </w:r>
            <w:r w:rsidRPr="007749CA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659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7749CA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19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7749CA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66</w:t>
            </w:r>
          </w:p>
        </w:tc>
      </w:tr>
      <w:tr w:rsidR="002915C4" w:rsidTr="008D2483">
        <w:tc>
          <w:tcPr>
            <w:tcW w:w="9776" w:type="dxa"/>
            <w:gridSpan w:val="2"/>
          </w:tcPr>
          <w:p w:rsidR="002915C4" w:rsidRDefault="002915C4" w:rsidP="002915C4">
            <w:pPr>
              <w:jc w:val="center"/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А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гро</w:t>
            </w:r>
            <w:r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эко</w:t>
            </w:r>
            <w:r w:rsidRPr="0013119C">
              <w:rPr>
                <w:rFonts w:ascii="Tahoma" w:eastAsia="Times New Roman" w:hAnsi="Tahoma" w:cs="Tahoma"/>
                <w:b/>
                <w:bCs/>
                <w:color w:val="5F5F5F"/>
                <w:sz w:val="21"/>
                <w:szCs w:val="21"/>
                <w:lang w:eastAsia="ru-RU"/>
              </w:rPr>
              <w:t>усадьба</w:t>
            </w:r>
          </w:p>
          <w:p w:rsidR="002915C4" w:rsidRDefault="002915C4" w:rsidP="009C3980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</w:p>
          <w:p w:rsidR="002915C4" w:rsidRDefault="002915C4" w:rsidP="009C3980">
            <w:pP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Гостям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предлагается проживание в комнате дома, до 2 человек. Также к услугам отдыхающих русская баня вместимостью до 4 человек, </w:t>
            </w:r>
            <w:proofErr w:type="spellStart"/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тандыр</w:t>
            </w:r>
            <w:proofErr w:type="spellEnd"/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 мангал под навесом, где может разместиться до 10 человек. Для организации досуга отдыхающих также имеется настольный теннис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.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Агроэкоусадьба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подходит для отдыха небольшой компании. Хозяин готовит для гостей блюда в </w:t>
            </w:r>
            <w:proofErr w:type="spellStart"/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тандыре</w:t>
            </w:r>
            <w:proofErr w:type="spellEnd"/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 на мангале.</w:t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lang w:eastAsia="ru-RU"/>
              </w:rPr>
              <w:lastRenderedPageBreak/>
              <w:br/>
            </w: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Адрес: Могилевский район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,</w:t>
            </w:r>
            <w:r>
              <w:t xml:space="preserve"> </w:t>
            </w:r>
            <w:r w:rsidRPr="009C398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д. Черемушки, ул. Пионерская, д. 28</w:t>
            </w:r>
          </w:p>
          <w:p w:rsidR="002915C4" w:rsidRPr="00484EA1" w:rsidRDefault="002915C4" w:rsidP="0083742C">
            <w:pPr>
              <w:spacing w:after="225"/>
              <w:rPr>
                <w:rFonts w:ascii="Tahoma" w:eastAsia="Times New Roman" w:hAnsi="Tahoma" w:cs="Tahoma"/>
                <w:noProof/>
                <w:color w:val="5F5F5F"/>
                <w:sz w:val="21"/>
                <w:szCs w:val="21"/>
                <w:lang w:eastAsia="ru-RU"/>
              </w:rPr>
            </w:pPr>
            <w:r w:rsidRPr="0013119C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Тел. +375 29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 </w:t>
            </w:r>
            <w:r w:rsidRPr="009C398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644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9C398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09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9C398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93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, </w:t>
            </w:r>
            <w:r w:rsidRPr="009C398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+375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9C398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44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 </w:t>
            </w:r>
            <w:r w:rsidRPr="009C398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734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9C398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76</w:t>
            </w:r>
            <w:r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  <w:r w:rsidRPr="009C3980">
              <w:rPr>
                <w:rFonts w:ascii="Tahoma" w:eastAsia="Times New Roman" w:hAnsi="Tahoma" w:cs="Tahoma"/>
                <w:color w:val="5F5F5F"/>
                <w:sz w:val="21"/>
                <w:szCs w:val="21"/>
                <w:shd w:val="clear" w:color="auto" w:fill="FFFFFF"/>
                <w:lang w:eastAsia="ru-RU"/>
              </w:rPr>
              <w:t>21</w:t>
            </w:r>
          </w:p>
        </w:tc>
      </w:tr>
    </w:tbl>
    <w:p w:rsidR="00BD63A5" w:rsidRDefault="00BD63A5" w:rsidP="001D5E80">
      <w:pPr>
        <w:shd w:val="clear" w:color="auto" w:fill="FFFFFF"/>
        <w:spacing w:after="225" w:line="240" w:lineRule="auto"/>
        <w:jc w:val="center"/>
        <w:rPr>
          <w:rFonts w:ascii="Tahoma" w:eastAsia="Times New Roman" w:hAnsi="Tahoma" w:cs="Tahoma"/>
          <w:b/>
          <w:bCs/>
          <w:color w:val="5F5F5F"/>
          <w:sz w:val="21"/>
          <w:szCs w:val="21"/>
          <w:lang w:eastAsia="ru-RU"/>
        </w:rPr>
      </w:pPr>
    </w:p>
    <w:sectPr w:rsidR="00BD63A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119C"/>
    <w:rsid w:val="00001276"/>
    <w:rsid w:val="00001BB1"/>
    <w:rsid w:val="0000598D"/>
    <w:rsid w:val="00061FD4"/>
    <w:rsid w:val="00095177"/>
    <w:rsid w:val="000A3750"/>
    <w:rsid w:val="000A6DCA"/>
    <w:rsid w:val="0013119C"/>
    <w:rsid w:val="00185FEB"/>
    <w:rsid w:val="001D5E80"/>
    <w:rsid w:val="0021182E"/>
    <w:rsid w:val="002322B5"/>
    <w:rsid w:val="00255147"/>
    <w:rsid w:val="002666C0"/>
    <w:rsid w:val="002732DB"/>
    <w:rsid w:val="002735A5"/>
    <w:rsid w:val="0027555B"/>
    <w:rsid w:val="002915C4"/>
    <w:rsid w:val="002B7BC9"/>
    <w:rsid w:val="002C1D76"/>
    <w:rsid w:val="002C56D3"/>
    <w:rsid w:val="002C5C58"/>
    <w:rsid w:val="002C6C8A"/>
    <w:rsid w:val="002D0CB3"/>
    <w:rsid w:val="002D4614"/>
    <w:rsid w:val="00330597"/>
    <w:rsid w:val="00370BD1"/>
    <w:rsid w:val="003808FD"/>
    <w:rsid w:val="00386879"/>
    <w:rsid w:val="003C2454"/>
    <w:rsid w:val="003F7106"/>
    <w:rsid w:val="004419D8"/>
    <w:rsid w:val="00484EA1"/>
    <w:rsid w:val="004933FF"/>
    <w:rsid w:val="004A5FDF"/>
    <w:rsid w:val="004C314C"/>
    <w:rsid w:val="004E2E84"/>
    <w:rsid w:val="00534B3D"/>
    <w:rsid w:val="00540828"/>
    <w:rsid w:val="00554084"/>
    <w:rsid w:val="005625DC"/>
    <w:rsid w:val="005857F6"/>
    <w:rsid w:val="005C2C78"/>
    <w:rsid w:val="005E4C76"/>
    <w:rsid w:val="00607775"/>
    <w:rsid w:val="00635169"/>
    <w:rsid w:val="00637B83"/>
    <w:rsid w:val="00643BDF"/>
    <w:rsid w:val="00660FBA"/>
    <w:rsid w:val="00672105"/>
    <w:rsid w:val="00691FD2"/>
    <w:rsid w:val="006A15D4"/>
    <w:rsid w:val="006A6824"/>
    <w:rsid w:val="006B19C7"/>
    <w:rsid w:val="006C7BB4"/>
    <w:rsid w:val="006E1790"/>
    <w:rsid w:val="006F663F"/>
    <w:rsid w:val="00713829"/>
    <w:rsid w:val="007165EC"/>
    <w:rsid w:val="00732A10"/>
    <w:rsid w:val="0075027C"/>
    <w:rsid w:val="0076407C"/>
    <w:rsid w:val="00767A6D"/>
    <w:rsid w:val="00772F9C"/>
    <w:rsid w:val="007735C8"/>
    <w:rsid w:val="007749CA"/>
    <w:rsid w:val="007B3D25"/>
    <w:rsid w:val="007D31B7"/>
    <w:rsid w:val="007F098B"/>
    <w:rsid w:val="00832439"/>
    <w:rsid w:val="0083742C"/>
    <w:rsid w:val="00842727"/>
    <w:rsid w:val="00850B2A"/>
    <w:rsid w:val="008568BA"/>
    <w:rsid w:val="008F3ED2"/>
    <w:rsid w:val="00945B14"/>
    <w:rsid w:val="00954962"/>
    <w:rsid w:val="00964B28"/>
    <w:rsid w:val="00964D3B"/>
    <w:rsid w:val="00967567"/>
    <w:rsid w:val="00981D25"/>
    <w:rsid w:val="009A49F7"/>
    <w:rsid w:val="009C3980"/>
    <w:rsid w:val="009C53A3"/>
    <w:rsid w:val="00A4513B"/>
    <w:rsid w:val="00A538D6"/>
    <w:rsid w:val="00A60568"/>
    <w:rsid w:val="00A92E50"/>
    <w:rsid w:val="00AD4C74"/>
    <w:rsid w:val="00AF3F33"/>
    <w:rsid w:val="00B147D4"/>
    <w:rsid w:val="00B21B5C"/>
    <w:rsid w:val="00B33F5B"/>
    <w:rsid w:val="00B354B4"/>
    <w:rsid w:val="00B45734"/>
    <w:rsid w:val="00B61A20"/>
    <w:rsid w:val="00BB15E2"/>
    <w:rsid w:val="00BC372E"/>
    <w:rsid w:val="00BD1B06"/>
    <w:rsid w:val="00BD63A5"/>
    <w:rsid w:val="00BF7A09"/>
    <w:rsid w:val="00C1048E"/>
    <w:rsid w:val="00C406E9"/>
    <w:rsid w:val="00C731EE"/>
    <w:rsid w:val="00CA7F90"/>
    <w:rsid w:val="00CB4BE4"/>
    <w:rsid w:val="00CD2122"/>
    <w:rsid w:val="00D029E6"/>
    <w:rsid w:val="00D04BE9"/>
    <w:rsid w:val="00D2123D"/>
    <w:rsid w:val="00D34CAA"/>
    <w:rsid w:val="00D425E7"/>
    <w:rsid w:val="00DA149D"/>
    <w:rsid w:val="00DD4375"/>
    <w:rsid w:val="00DE618B"/>
    <w:rsid w:val="00E035B2"/>
    <w:rsid w:val="00E11117"/>
    <w:rsid w:val="00E57474"/>
    <w:rsid w:val="00EC16AD"/>
    <w:rsid w:val="00EC442D"/>
    <w:rsid w:val="00ED166D"/>
    <w:rsid w:val="00EF245F"/>
    <w:rsid w:val="00F045D4"/>
    <w:rsid w:val="00F1773E"/>
    <w:rsid w:val="00F56803"/>
    <w:rsid w:val="00F86B13"/>
    <w:rsid w:val="00FA18ED"/>
    <w:rsid w:val="00FD1779"/>
    <w:rsid w:val="00FD46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7D6A46"/>
  <w15:chartTrackingRefBased/>
  <w15:docId w15:val="{C10F8158-16E9-461F-A314-C59A902331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311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13119C"/>
    <w:rPr>
      <w:b/>
      <w:bCs/>
    </w:rPr>
  </w:style>
  <w:style w:type="character" w:styleId="a5">
    <w:name w:val="Emphasis"/>
    <w:basedOn w:val="a0"/>
    <w:uiPriority w:val="20"/>
    <w:qFormat/>
    <w:rsid w:val="0013119C"/>
    <w:rPr>
      <w:i/>
      <w:iCs/>
    </w:rPr>
  </w:style>
  <w:style w:type="character" w:styleId="a6">
    <w:name w:val="Hyperlink"/>
    <w:basedOn w:val="a0"/>
    <w:uiPriority w:val="99"/>
    <w:unhideWhenUsed/>
    <w:rsid w:val="0013119C"/>
    <w:rPr>
      <w:color w:val="0000FF"/>
      <w:u w:val="single"/>
    </w:rPr>
  </w:style>
  <w:style w:type="table" w:styleId="a7">
    <w:name w:val="Table Grid"/>
    <w:basedOn w:val="a1"/>
    <w:uiPriority w:val="39"/>
    <w:rsid w:val="00484EA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0949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41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75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0.jpeg"/><Relationship Id="rId39" Type="http://schemas.openxmlformats.org/officeDocument/2006/relationships/image" Target="media/image31.png"/><Relationship Id="rId21" Type="http://schemas.openxmlformats.org/officeDocument/2006/relationships/image" Target="media/image16.jpeg"/><Relationship Id="rId34" Type="http://schemas.openxmlformats.org/officeDocument/2006/relationships/image" Target="media/image27.jpeg"/><Relationship Id="rId42" Type="http://schemas.openxmlformats.org/officeDocument/2006/relationships/image" Target="media/image34.jpeg"/><Relationship Id="rId47" Type="http://schemas.openxmlformats.org/officeDocument/2006/relationships/image" Target="media/image39.png"/><Relationship Id="rId50" Type="http://schemas.openxmlformats.org/officeDocument/2006/relationships/image" Target="media/image41.jpeg"/><Relationship Id="rId55" Type="http://schemas.openxmlformats.org/officeDocument/2006/relationships/image" Target="media/image45.png"/><Relationship Id="rId63" Type="http://schemas.openxmlformats.org/officeDocument/2006/relationships/hyperlink" Target="http://dedovdvor.tilda.ws/" TargetMode="External"/><Relationship Id="rId68" Type="http://schemas.openxmlformats.org/officeDocument/2006/relationships/image" Target="media/image56.jpeg"/><Relationship Id="rId76" Type="http://schemas.openxmlformats.org/officeDocument/2006/relationships/hyperlink" Target="https://vilchanka.business.site/" TargetMode="External"/><Relationship Id="rId84" Type="http://schemas.openxmlformats.org/officeDocument/2006/relationships/image" Target="media/image71.png"/><Relationship Id="rId89" Type="http://schemas.openxmlformats.org/officeDocument/2006/relationships/fontTable" Target="fontTable.xml"/><Relationship Id="rId7" Type="http://schemas.openxmlformats.org/officeDocument/2006/relationships/hyperlink" Target="http://ysabrou.ru/about" TargetMode="External"/><Relationship Id="rId71" Type="http://schemas.openxmlformats.org/officeDocument/2006/relationships/image" Target="media/image59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9" Type="http://schemas.openxmlformats.org/officeDocument/2006/relationships/image" Target="media/image22.jpeg"/><Relationship Id="rId11" Type="http://schemas.openxmlformats.org/officeDocument/2006/relationships/image" Target="media/image7.jpeg"/><Relationship Id="rId24" Type="http://schemas.openxmlformats.org/officeDocument/2006/relationships/hyperlink" Target="https://lesnoidvor.by/?ysclid=lglvn2cgcb18958923" TargetMode="External"/><Relationship Id="rId32" Type="http://schemas.openxmlformats.org/officeDocument/2006/relationships/image" Target="media/image25.jpe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3.jpeg"/><Relationship Id="rId58" Type="http://schemas.openxmlformats.org/officeDocument/2006/relationships/image" Target="media/image47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image" Target="media/image66.jpeg"/><Relationship Id="rId87" Type="http://schemas.openxmlformats.org/officeDocument/2006/relationships/image" Target="media/image74.png"/><Relationship Id="rId5" Type="http://schemas.openxmlformats.org/officeDocument/2006/relationships/image" Target="media/image2.jpeg"/><Relationship Id="rId61" Type="http://schemas.openxmlformats.org/officeDocument/2006/relationships/image" Target="media/image50.jpeg"/><Relationship Id="rId82" Type="http://schemas.openxmlformats.org/officeDocument/2006/relationships/image" Target="media/image69.jpeg"/><Relationship Id="rId90" Type="http://schemas.openxmlformats.org/officeDocument/2006/relationships/theme" Target="theme/theme1.xml"/><Relationship Id="rId19" Type="http://schemas.openxmlformats.org/officeDocument/2006/relationships/image" Target="media/image15.jpeg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jpeg"/><Relationship Id="rId27" Type="http://schemas.openxmlformats.org/officeDocument/2006/relationships/image" Target="media/image21.jpeg"/><Relationship Id="rId30" Type="http://schemas.openxmlformats.org/officeDocument/2006/relationships/image" Target="media/image23.jpeg"/><Relationship Id="rId35" Type="http://schemas.openxmlformats.org/officeDocument/2006/relationships/hyperlink" Target="https://www.domudorogi.by/" TargetMode="External"/><Relationship Id="rId43" Type="http://schemas.openxmlformats.org/officeDocument/2006/relationships/image" Target="media/image35.jpeg"/><Relationship Id="rId48" Type="http://schemas.openxmlformats.org/officeDocument/2006/relationships/hyperlink" Target="https://russkiydvor.by/" TargetMode="External"/><Relationship Id="rId56" Type="http://schemas.openxmlformats.org/officeDocument/2006/relationships/hyperlink" Target="https://usadbaapelsin.business.site/" TargetMode="External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4.jpeg"/><Relationship Id="rId8" Type="http://schemas.openxmlformats.org/officeDocument/2006/relationships/image" Target="media/image4.jpeg"/><Relationship Id="rId51" Type="http://schemas.openxmlformats.org/officeDocument/2006/relationships/image" Target="media/image42.jpeg"/><Relationship Id="rId72" Type="http://schemas.openxmlformats.org/officeDocument/2006/relationships/image" Target="media/image60.png"/><Relationship Id="rId80" Type="http://schemas.openxmlformats.org/officeDocument/2006/relationships/image" Target="media/image67.jpeg"/><Relationship Id="rId85" Type="http://schemas.openxmlformats.org/officeDocument/2006/relationships/image" Target="media/image72.png"/><Relationship Id="rId3" Type="http://schemas.openxmlformats.org/officeDocument/2006/relationships/webSettings" Target="web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19.jpeg"/><Relationship Id="rId33" Type="http://schemas.openxmlformats.org/officeDocument/2006/relationships/image" Target="media/image26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48.jpeg"/><Relationship Id="rId67" Type="http://schemas.openxmlformats.org/officeDocument/2006/relationships/image" Target="media/image55.png"/><Relationship Id="rId20" Type="http://schemas.openxmlformats.org/officeDocument/2006/relationships/hyperlink" Target="http://yurta-mogilev.www.by/" TargetMode="External"/><Relationship Id="rId41" Type="http://schemas.openxmlformats.org/officeDocument/2006/relationships/image" Target="media/image33.jpeg"/><Relationship Id="rId54" Type="http://schemas.openxmlformats.org/officeDocument/2006/relationships/image" Target="media/image44.jpeg"/><Relationship Id="rId62" Type="http://schemas.openxmlformats.org/officeDocument/2006/relationships/image" Target="media/image51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1.jpeg"/><Relationship Id="rId23" Type="http://schemas.openxmlformats.org/officeDocument/2006/relationships/image" Target="media/image18.jpeg"/><Relationship Id="rId28" Type="http://schemas.openxmlformats.org/officeDocument/2006/relationships/hyperlink" Target="https://dommogilev.by/" TargetMode="External"/><Relationship Id="rId36" Type="http://schemas.openxmlformats.org/officeDocument/2006/relationships/image" Target="media/image28.jpeg"/><Relationship Id="rId49" Type="http://schemas.openxmlformats.org/officeDocument/2006/relationships/image" Target="media/image40.jpeg"/><Relationship Id="rId57" Type="http://schemas.openxmlformats.org/officeDocument/2006/relationships/image" Target="media/image46.jpeg"/><Relationship Id="rId10" Type="http://schemas.openxmlformats.org/officeDocument/2006/relationships/image" Target="media/image6.jpe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hyperlink" Target="https://na-rodnikovoy.business.site/" TargetMode="External"/><Relationship Id="rId60" Type="http://schemas.openxmlformats.org/officeDocument/2006/relationships/image" Target="media/image49.jpeg"/><Relationship Id="rId65" Type="http://schemas.openxmlformats.org/officeDocument/2006/relationships/image" Target="media/image53.jpeg"/><Relationship Id="rId73" Type="http://schemas.openxmlformats.org/officeDocument/2006/relationships/image" Target="media/image61.png"/><Relationship Id="rId78" Type="http://schemas.openxmlformats.org/officeDocument/2006/relationships/image" Target="media/image65.jpeg"/><Relationship Id="rId81" Type="http://schemas.openxmlformats.org/officeDocument/2006/relationships/image" Target="media/image68.jpeg"/><Relationship Id="rId86" Type="http://schemas.openxmlformats.org/officeDocument/2006/relationships/image" Target="media/image7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823</TotalTime>
  <Pages>20</Pages>
  <Words>2844</Words>
  <Characters>16215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Sektor</dc:creator>
  <cp:keywords/>
  <dc:description/>
  <cp:lastModifiedBy>Sektor</cp:lastModifiedBy>
  <cp:revision>114</cp:revision>
  <dcterms:created xsi:type="dcterms:W3CDTF">2023-07-24T07:41:00Z</dcterms:created>
  <dcterms:modified xsi:type="dcterms:W3CDTF">2023-07-31T13:05:00Z</dcterms:modified>
</cp:coreProperties>
</file>