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6B0A" w14:textId="77777777" w:rsidR="003102DC" w:rsidRDefault="003102DC" w:rsidP="003102DC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3214C2">
        <w:rPr>
          <w:rFonts w:ascii="Times New Roman" w:hAnsi="Times New Roman"/>
          <w:b/>
          <w:sz w:val="30"/>
          <w:szCs w:val="30"/>
        </w:rPr>
        <w:t xml:space="preserve">ГРАФИК приёма граждан </w:t>
      </w:r>
    </w:p>
    <w:p w14:paraId="587A57DE" w14:textId="77777777" w:rsidR="003102DC" w:rsidRPr="003214C2" w:rsidRDefault="003102DC" w:rsidP="003102DC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3214C2">
        <w:rPr>
          <w:rFonts w:ascii="Times New Roman" w:hAnsi="Times New Roman"/>
          <w:b/>
          <w:sz w:val="30"/>
          <w:szCs w:val="30"/>
        </w:rPr>
        <w:t xml:space="preserve">депутатами </w:t>
      </w:r>
      <w:r>
        <w:rPr>
          <w:rFonts w:ascii="Times New Roman" w:hAnsi="Times New Roman"/>
          <w:b/>
          <w:sz w:val="30"/>
          <w:szCs w:val="30"/>
        </w:rPr>
        <w:t xml:space="preserve">Полыковичского </w:t>
      </w:r>
      <w:r w:rsidRPr="003214C2">
        <w:rPr>
          <w:rFonts w:ascii="Times New Roman" w:hAnsi="Times New Roman"/>
          <w:b/>
          <w:sz w:val="30"/>
          <w:szCs w:val="30"/>
        </w:rPr>
        <w:t xml:space="preserve">сельского Совета депутатов </w:t>
      </w:r>
    </w:p>
    <w:p w14:paraId="6889B570" w14:textId="77777777" w:rsidR="003102DC" w:rsidRDefault="003102DC" w:rsidP="003102DC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3214C2">
        <w:rPr>
          <w:rFonts w:ascii="Times New Roman" w:hAnsi="Times New Roman"/>
          <w:b/>
          <w:sz w:val="30"/>
          <w:szCs w:val="30"/>
        </w:rPr>
        <w:t>двадцать восьмого созыва</w:t>
      </w:r>
    </w:p>
    <w:p w14:paraId="06028912" w14:textId="77777777" w:rsidR="003102DC" w:rsidRDefault="003102DC" w:rsidP="003102DC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p w14:paraId="2A5122ED" w14:textId="77777777" w:rsidR="003102DC" w:rsidRPr="003214C2" w:rsidRDefault="003102DC" w:rsidP="003102DC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957"/>
        <w:gridCol w:w="1760"/>
        <w:gridCol w:w="1938"/>
        <w:gridCol w:w="1426"/>
        <w:gridCol w:w="1865"/>
      </w:tblGrid>
      <w:tr w:rsidR="003102DC" w:rsidRPr="00275C3F" w14:paraId="5A41FD0A" w14:textId="77777777" w:rsidTr="00623647">
        <w:tc>
          <w:tcPr>
            <w:tcW w:w="319" w:type="pct"/>
          </w:tcPr>
          <w:p w14:paraId="05B59819" w14:textId="77777777" w:rsidR="003102DC" w:rsidRPr="008849B8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024" w:type="pct"/>
          </w:tcPr>
          <w:p w14:paraId="22989AD3" w14:textId="77777777" w:rsidR="003102DC" w:rsidRPr="008849B8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921" w:type="pct"/>
          </w:tcPr>
          <w:p w14:paraId="53785CC7" w14:textId="77777777" w:rsidR="003102DC" w:rsidRPr="008849B8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Pr="00884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1014" w:type="pct"/>
          </w:tcPr>
          <w:p w14:paraId="4B8C2D1D" w14:textId="77777777" w:rsidR="003102DC" w:rsidRPr="008849B8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746" w:type="pct"/>
          </w:tcPr>
          <w:p w14:paraId="5BAB7DD0" w14:textId="77777777" w:rsidR="003102DC" w:rsidRPr="008849B8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приема,</w:t>
            </w:r>
            <w:r w:rsidRPr="00884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76" w:type="pct"/>
          </w:tcPr>
          <w:p w14:paraId="5D066AF4" w14:textId="77777777" w:rsidR="003102DC" w:rsidRPr="008849B8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 </w:t>
            </w:r>
            <w:proofErr w:type="gramStart"/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  время</w:t>
            </w:r>
            <w:proofErr w:type="gramEnd"/>
            <w:r w:rsidRPr="00884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приема</w:t>
            </w:r>
          </w:p>
        </w:tc>
      </w:tr>
      <w:tr w:rsidR="003102DC" w:rsidRPr="00EC0FF3" w14:paraId="74FDA719" w14:textId="77777777" w:rsidTr="00623647">
        <w:tc>
          <w:tcPr>
            <w:tcW w:w="319" w:type="pct"/>
          </w:tcPr>
          <w:p w14:paraId="30953FC7" w14:textId="77777777" w:rsidR="003102DC" w:rsidRPr="008849B8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9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</w:tcPr>
          <w:p w14:paraId="68BC7248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Купёльский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</w:t>
            </w:r>
          </w:p>
          <w:p w14:paraId="20792ED1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14:paraId="6405C8A9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Лихачева Алеся Владимировна</w:t>
            </w:r>
          </w:p>
        </w:tc>
        <w:tc>
          <w:tcPr>
            <w:tcW w:w="1014" w:type="pct"/>
          </w:tcPr>
          <w:p w14:paraId="4CEFF933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«Коминтерновская средняя школа», заместитель директора по воспитательной работе</w:t>
            </w:r>
          </w:p>
        </w:tc>
        <w:tc>
          <w:tcPr>
            <w:tcW w:w="746" w:type="pct"/>
          </w:tcPr>
          <w:p w14:paraId="2D37F265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         д. </w:t>
            </w: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Купёлы</w:t>
            </w:r>
            <w:proofErr w:type="spellEnd"/>
          </w:p>
        </w:tc>
        <w:tc>
          <w:tcPr>
            <w:tcW w:w="976" w:type="pct"/>
          </w:tcPr>
          <w:p w14:paraId="565AD080" w14:textId="77777777" w:rsidR="003102DC" w:rsidRPr="00EC0FF3" w:rsidRDefault="003102DC" w:rsidP="00623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48FD4431" w14:textId="77777777" w:rsidTr="00623647">
        <w:tc>
          <w:tcPr>
            <w:tcW w:w="319" w:type="pct"/>
          </w:tcPr>
          <w:p w14:paraId="420059CD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4" w:type="pct"/>
          </w:tcPr>
          <w:p w14:paraId="2281E0B8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Калиновский избирательный округ № 2</w:t>
            </w:r>
          </w:p>
        </w:tc>
        <w:tc>
          <w:tcPr>
            <w:tcW w:w="921" w:type="pct"/>
          </w:tcPr>
          <w:p w14:paraId="6B96C51D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Шишов Николай Иванович</w:t>
            </w:r>
          </w:p>
        </w:tc>
        <w:tc>
          <w:tcPr>
            <w:tcW w:w="1014" w:type="pct"/>
          </w:tcPr>
          <w:p w14:paraId="1214D450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Дом культуры железнодорожников, директор</w:t>
            </w:r>
          </w:p>
        </w:tc>
        <w:tc>
          <w:tcPr>
            <w:tcW w:w="746" w:type="pct"/>
          </w:tcPr>
          <w:p w14:paraId="4421AE65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Вблизи продуктового магазина Могилевского РАЙПО д. Калиновая</w:t>
            </w:r>
          </w:p>
        </w:tc>
        <w:tc>
          <w:tcPr>
            <w:tcW w:w="976" w:type="pct"/>
          </w:tcPr>
          <w:p w14:paraId="5B2C2E68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5CCBED13" w14:textId="77777777" w:rsidTr="00623647">
        <w:tc>
          <w:tcPr>
            <w:tcW w:w="319" w:type="pct"/>
          </w:tcPr>
          <w:p w14:paraId="372DE1AB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4" w:type="pct"/>
          </w:tcPr>
          <w:p w14:paraId="76373D1A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3</w:t>
            </w:r>
          </w:p>
        </w:tc>
        <w:tc>
          <w:tcPr>
            <w:tcW w:w="921" w:type="pct"/>
          </w:tcPr>
          <w:p w14:paraId="4030026F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Жижкина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014" w:type="pct"/>
          </w:tcPr>
          <w:p w14:paraId="0CDA3D0F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«Ясли-сад </w:t>
            </w: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>. Полыковичи», воспитатель физической культуры</w:t>
            </w:r>
          </w:p>
        </w:tc>
        <w:tc>
          <w:tcPr>
            <w:tcW w:w="746" w:type="pct"/>
          </w:tcPr>
          <w:p w14:paraId="2B652F09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Парк по улице Комплексной</w:t>
            </w:r>
          </w:p>
        </w:tc>
        <w:tc>
          <w:tcPr>
            <w:tcW w:w="976" w:type="pct"/>
          </w:tcPr>
          <w:p w14:paraId="63CA23CA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47625910" w14:textId="77777777" w:rsidTr="00623647">
        <w:tc>
          <w:tcPr>
            <w:tcW w:w="319" w:type="pct"/>
          </w:tcPr>
          <w:p w14:paraId="1652D2F0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24" w:type="pct"/>
          </w:tcPr>
          <w:p w14:paraId="0272FD49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4</w:t>
            </w:r>
          </w:p>
        </w:tc>
        <w:tc>
          <w:tcPr>
            <w:tcW w:w="921" w:type="pct"/>
          </w:tcPr>
          <w:p w14:paraId="106B808F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Ващило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014" w:type="pct"/>
          </w:tcPr>
          <w:p w14:paraId="072FB9C8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ЖЭУ Ленинского района</w:t>
            </w:r>
          </w:p>
        </w:tc>
        <w:tc>
          <w:tcPr>
            <w:tcW w:w="746" w:type="pct"/>
          </w:tcPr>
          <w:p w14:paraId="4CF6F13E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Актовый зал Дома механизаторов ОАО «Полыковичи»</w:t>
            </w:r>
          </w:p>
        </w:tc>
        <w:tc>
          <w:tcPr>
            <w:tcW w:w="976" w:type="pct"/>
          </w:tcPr>
          <w:p w14:paraId="3891AB38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0DE52C7E" w14:textId="77777777" w:rsidTr="00623647">
        <w:tc>
          <w:tcPr>
            <w:tcW w:w="319" w:type="pct"/>
          </w:tcPr>
          <w:p w14:paraId="22FF8CDC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24" w:type="pct"/>
          </w:tcPr>
          <w:p w14:paraId="40CBA9CA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5</w:t>
            </w:r>
          </w:p>
        </w:tc>
        <w:tc>
          <w:tcPr>
            <w:tcW w:w="921" w:type="pct"/>
          </w:tcPr>
          <w:p w14:paraId="603D8A5D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Борбат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014" w:type="pct"/>
          </w:tcPr>
          <w:p w14:paraId="33F205C6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 xml:space="preserve">Отдел записей актов гражданского состояния </w:t>
            </w:r>
            <w:r w:rsidRPr="00EC0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Могилевского районного исполнительного комитета, начальник отдела </w:t>
            </w:r>
          </w:p>
        </w:tc>
        <w:tc>
          <w:tcPr>
            <w:tcW w:w="746" w:type="pct"/>
          </w:tcPr>
          <w:p w14:paraId="66D45DA9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Около продуктового магазина </w:t>
            </w:r>
            <w:r w:rsidRPr="00EC0FF3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</w:tcPr>
          <w:p w14:paraId="7C1A0956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5D27BA8A" w14:textId="77777777" w:rsidTr="00623647">
        <w:tc>
          <w:tcPr>
            <w:tcW w:w="319" w:type="pct"/>
          </w:tcPr>
          <w:p w14:paraId="2BE8A82E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24" w:type="pct"/>
          </w:tcPr>
          <w:p w14:paraId="1788AE5A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6</w:t>
            </w:r>
          </w:p>
        </w:tc>
        <w:tc>
          <w:tcPr>
            <w:tcW w:w="921" w:type="pct"/>
          </w:tcPr>
          <w:p w14:paraId="71956AAA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Волков Александр Алексеевич</w:t>
            </w:r>
          </w:p>
        </w:tc>
        <w:tc>
          <w:tcPr>
            <w:tcW w:w="1014" w:type="pct"/>
          </w:tcPr>
          <w:p w14:paraId="0C29EFE6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Открытое акционерное общество «Полыковичи», заместитель директора</w:t>
            </w:r>
          </w:p>
        </w:tc>
        <w:tc>
          <w:tcPr>
            <w:tcW w:w="746" w:type="pct"/>
          </w:tcPr>
          <w:p w14:paraId="3FE51303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Актовый зал Полыковичского сельисполкома</w:t>
            </w:r>
          </w:p>
        </w:tc>
        <w:tc>
          <w:tcPr>
            <w:tcW w:w="976" w:type="pct"/>
          </w:tcPr>
          <w:p w14:paraId="5217265E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5B9A6DD6" w14:textId="77777777" w:rsidTr="00623647">
        <w:tc>
          <w:tcPr>
            <w:tcW w:w="319" w:type="pct"/>
          </w:tcPr>
          <w:p w14:paraId="582C2A88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24" w:type="pct"/>
          </w:tcPr>
          <w:p w14:paraId="31687A8D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7</w:t>
            </w:r>
          </w:p>
        </w:tc>
        <w:tc>
          <w:tcPr>
            <w:tcW w:w="921" w:type="pct"/>
          </w:tcPr>
          <w:p w14:paraId="10323038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Макаров Олег Васильевич</w:t>
            </w:r>
          </w:p>
        </w:tc>
        <w:tc>
          <w:tcPr>
            <w:tcW w:w="1014" w:type="pct"/>
          </w:tcPr>
          <w:p w14:paraId="70708246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Общество с дополнительной ответственностью «</w:t>
            </w: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Зион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>», заместитель директора</w:t>
            </w:r>
          </w:p>
        </w:tc>
        <w:tc>
          <w:tcPr>
            <w:tcW w:w="746" w:type="pct"/>
          </w:tcPr>
          <w:p w14:paraId="27429E88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Придомовая территория д. № 1</w:t>
            </w:r>
          </w:p>
          <w:p w14:paraId="41C89ED9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пер. Пригородный (1 подъезд)</w:t>
            </w:r>
          </w:p>
        </w:tc>
        <w:tc>
          <w:tcPr>
            <w:tcW w:w="976" w:type="pct"/>
          </w:tcPr>
          <w:p w14:paraId="4882C3B2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554DE94C" w14:textId="77777777" w:rsidTr="00623647">
        <w:tc>
          <w:tcPr>
            <w:tcW w:w="319" w:type="pct"/>
          </w:tcPr>
          <w:p w14:paraId="4E749357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4" w:type="pct"/>
          </w:tcPr>
          <w:p w14:paraId="69456052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8</w:t>
            </w:r>
          </w:p>
        </w:tc>
        <w:tc>
          <w:tcPr>
            <w:tcW w:w="921" w:type="pct"/>
          </w:tcPr>
          <w:p w14:paraId="258D2353" w14:textId="77777777" w:rsidR="003102DC" w:rsidRPr="00EC0FF3" w:rsidRDefault="003102DC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Мишенин Артем Алексеевич</w:t>
            </w:r>
          </w:p>
        </w:tc>
        <w:tc>
          <w:tcPr>
            <w:tcW w:w="1014" w:type="pct"/>
          </w:tcPr>
          <w:p w14:paraId="3290F275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Отдел внутренних дел Костюковичского райисполкома, начальник отдела</w:t>
            </w:r>
          </w:p>
        </w:tc>
        <w:tc>
          <w:tcPr>
            <w:tcW w:w="746" w:type="pct"/>
          </w:tcPr>
          <w:p w14:paraId="7DB23B08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Придомовая территория д. № 5 пер. Пригородный (1 подъезд)</w:t>
            </w:r>
          </w:p>
        </w:tc>
        <w:tc>
          <w:tcPr>
            <w:tcW w:w="976" w:type="pct"/>
          </w:tcPr>
          <w:p w14:paraId="398F9B84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7D0406BF" w14:textId="77777777" w:rsidTr="00623647">
        <w:tc>
          <w:tcPr>
            <w:tcW w:w="319" w:type="pct"/>
          </w:tcPr>
          <w:p w14:paraId="28FBFA5A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24" w:type="pct"/>
          </w:tcPr>
          <w:p w14:paraId="65C01E31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9</w:t>
            </w:r>
          </w:p>
        </w:tc>
        <w:tc>
          <w:tcPr>
            <w:tcW w:w="921" w:type="pct"/>
          </w:tcPr>
          <w:p w14:paraId="1653334B" w14:textId="77777777" w:rsidR="003102DC" w:rsidRPr="00EC0FF3" w:rsidRDefault="003102DC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Феськова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1014" w:type="pct"/>
          </w:tcPr>
          <w:p w14:paraId="10E37088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Могилевская городская больница, медицинская сестра</w:t>
            </w:r>
          </w:p>
        </w:tc>
        <w:tc>
          <w:tcPr>
            <w:tcW w:w="746" w:type="pct"/>
          </w:tcPr>
          <w:p w14:paraId="0060D24C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Фельдшерско-акушерский пункт д. Николаевка 2</w:t>
            </w:r>
          </w:p>
        </w:tc>
        <w:tc>
          <w:tcPr>
            <w:tcW w:w="976" w:type="pct"/>
          </w:tcPr>
          <w:p w14:paraId="1D706CA0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6E2100B0" w14:textId="77777777" w:rsidTr="00623647">
        <w:tc>
          <w:tcPr>
            <w:tcW w:w="319" w:type="pct"/>
          </w:tcPr>
          <w:p w14:paraId="1E83C6B3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24" w:type="pct"/>
          </w:tcPr>
          <w:p w14:paraId="406A7780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10</w:t>
            </w:r>
          </w:p>
        </w:tc>
        <w:tc>
          <w:tcPr>
            <w:tcW w:w="921" w:type="pct"/>
          </w:tcPr>
          <w:p w14:paraId="4F77455D" w14:textId="77777777" w:rsidR="003102DC" w:rsidRPr="00EC0FF3" w:rsidRDefault="003102DC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Макосова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014" w:type="pct"/>
          </w:tcPr>
          <w:p w14:paraId="2DACCEC9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Закрытое       акционерное общества «</w:t>
            </w: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Проммаш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>», контроллер</w:t>
            </w:r>
          </w:p>
        </w:tc>
        <w:tc>
          <w:tcPr>
            <w:tcW w:w="746" w:type="pct"/>
          </w:tcPr>
          <w:p w14:paraId="5985D23B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Около конноспортивного комплекса д. Николаевка 2</w:t>
            </w:r>
          </w:p>
        </w:tc>
        <w:tc>
          <w:tcPr>
            <w:tcW w:w="976" w:type="pct"/>
          </w:tcPr>
          <w:p w14:paraId="7DDEF9C5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5C71F008" w14:textId="77777777" w:rsidTr="00623647">
        <w:tc>
          <w:tcPr>
            <w:tcW w:w="319" w:type="pct"/>
          </w:tcPr>
          <w:p w14:paraId="03243F2D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024" w:type="pct"/>
          </w:tcPr>
          <w:p w14:paraId="20984FBB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11</w:t>
            </w:r>
          </w:p>
        </w:tc>
        <w:tc>
          <w:tcPr>
            <w:tcW w:w="921" w:type="pct"/>
          </w:tcPr>
          <w:p w14:paraId="0E377D20" w14:textId="77777777" w:rsidR="003102DC" w:rsidRPr="00EC0FF3" w:rsidRDefault="003102DC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Маргунов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014" w:type="pct"/>
          </w:tcPr>
          <w:p w14:paraId="01C7E3FC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Могилевский районный исполнительный комитет, управляющий делами</w:t>
            </w:r>
          </w:p>
        </w:tc>
        <w:tc>
          <w:tcPr>
            <w:tcW w:w="746" w:type="pct"/>
          </w:tcPr>
          <w:p w14:paraId="6C81E63A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Вблизи продуктового магазина Могилевского РАЙПО д. Николаевка 3</w:t>
            </w:r>
          </w:p>
        </w:tc>
        <w:tc>
          <w:tcPr>
            <w:tcW w:w="976" w:type="pct"/>
          </w:tcPr>
          <w:p w14:paraId="4E6A3B4E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2136188E" w14:textId="77777777" w:rsidTr="00623647">
        <w:tc>
          <w:tcPr>
            <w:tcW w:w="319" w:type="pct"/>
          </w:tcPr>
          <w:p w14:paraId="1A1254CD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24" w:type="pct"/>
          </w:tcPr>
          <w:p w14:paraId="4C4BF38B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Половинно-Логский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12</w:t>
            </w:r>
          </w:p>
        </w:tc>
        <w:tc>
          <w:tcPr>
            <w:tcW w:w="921" w:type="pct"/>
          </w:tcPr>
          <w:p w14:paraId="18CB08BF" w14:textId="77777777" w:rsidR="003102DC" w:rsidRPr="00EC0FF3" w:rsidRDefault="003102DC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Силенков Виталий Григорьевич</w:t>
            </w:r>
          </w:p>
        </w:tc>
        <w:tc>
          <w:tcPr>
            <w:tcW w:w="1014" w:type="pct"/>
          </w:tcPr>
          <w:p w14:paraId="401B346B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Открытое акционерное общество «Полыковичи», главный инженер</w:t>
            </w:r>
          </w:p>
        </w:tc>
        <w:tc>
          <w:tcPr>
            <w:tcW w:w="746" w:type="pct"/>
          </w:tcPr>
          <w:p w14:paraId="6EB6CD14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Вблизи продуктового магазина Могилевского РАЙПО д. Половинный Лог</w:t>
            </w:r>
          </w:p>
        </w:tc>
        <w:tc>
          <w:tcPr>
            <w:tcW w:w="976" w:type="pct"/>
          </w:tcPr>
          <w:p w14:paraId="75E65ACB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3102DC" w:rsidRPr="00EC0FF3" w14:paraId="0D170D3D" w14:textId="77777777" w:rsidTr="00623647">
        <w:tc>
          <w:tcPr>
            <w:tcW w:w="319" w:type="pct"/>
          </w:tcPr>
          <w:p w14:paraId="3358CE56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24" w:type="pct"/>
          </w:tcPr>
          <w:p w14:paraId="70F08F68" w14:textId="77777777" w:rsidR="003102DC" w:rsidRPr="00EC0FF3" w:rsidRDefault="003102DC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Коминтерновский избирательный округ № 13</w:t>
            </w:r>
          </w:p>
        </w:tc>
        <w:tc>
          <w:tcPr>
            <w:tcW w:w="921" w:type="pct"/>
          </w:tcPr>
          <w:p w14:paraId="57BA84A3" w14:textId="77777777" w:rsidR="003102DC" w:rsidRPr="00EC0FF3" w:rsidRDefault="003102DC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FF3">
              <w:rPr>
                <w:rFonts w:ascii="Times New Roman" w:hAnsi="Times New Roman"/>
                <w:sz w:val="24"/>
                <w:szCs w:val="24"/>
              </w:rPr>
              <w:t>Будницкий</w:t>
            </w:r>
            <w:proofErr w:type="spellEnd"/>
            <w:r w:rsidRPr="00EC0FF3">
              <w:rPr>
                <w:rFonts w:ascii="Times New Roman" w:hAnsi="Times New Roman"/>
                <w:sz w:val="24"/>
                <w:szCs w:val="24"/>
              </w:rPr>
              <w:t xml:space="preserve"> Юрий Сергеевич </w:t>
            </w:r>
          </w:p>
        </w:tc>
        <w:tc>
          <w:tcPr>
            <w:tcW w:w="1014" w:type="pct"/>
          </w:tcPr>
          <w:p w14:paraId="297F44CC" w14:textId="77777777" w:rsidR="003102DC" w:rsidRPr="00EC0FF3" w:rsidRDefault="003102DC" w:rsidP="00623647">
            <w:pPr>
              <w:pStyle w:val="a3"/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EC0FF3">
              <w:rPr>
                <w:rFonts w:ascii="Times New Roman" w:hAnsi="Times New Roman"/>
              </w:rPr>
              <w:t>Учреждение здравоохранения «Могилевская городская станция скорой медицинской помощи», фельдшер выездной бригады выезжающей самостоятельно</w:t>
            </w:r>
          </w:p>
        </w:tc>
        <w:tc>
          <w:tcPr>
            <w:tcW w:w="746" w:type="pct"/>
          </w:tcPr>
          <w:p w14:paraId="127F08F3" w14:textId="77777777" w:rsidR="003102DC" w:rsidRPr="00EC0FF3" w:rsidRDefault="003102DC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F3">
              <w:rPr>
                <w:rFonts w:ascii="Times New Roman" w:hAnsi="Times New Roman"/>
                <w:sz w:val="24"/>
                <w:szCs w:val="24"/>
              </w:rPr>
              <w:t>Около бывшего здания фельдшерско-акушерского пункта д. Коминтерн</w:t>
            </w:r>
          </w:p>
        </w:tc>
        <w:tc>
          <w:tcPr>
            <w:tcW w:w="976" w:type="pct"/>
          </w:tcPr>
          <w:p w14:paraId="2E8706A7" w14:textId="77777777" w:rsidR="003102DC" w:rsidRPr="00EC0FF3" w:rsidRDefault="003102DC" w:rsidP="0062364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4-я пятница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месяца</w:t>
            </w:r>
            <w:r w:rsidRPr="00EC0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</w:tbl>
    <w:p w14:paraId="48638519" w14:textId="77777777" w:rsidR="003102DC" w:rsidRPr="00EC0FF3" w:rsidRDefault="003102DC" w:rsidP="003102D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F5E2CE" w14:textId="77777777" w:rsidR="003102DC" w:rsidRPr="00EC0FF3" w:rsidRDefault="003102DC" w:rsidP="003102D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0AC0B1" w14:textId="77777777" w:rsidR="003102DC" w:rsidRPr="00EC0FF3" w:rsidRDefault="003102DC" w:rsidP="003102D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8F278E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79ED6A18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240C100F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7DD0D44E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4F6DB1C4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3E4988BD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260FA104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40A0CE93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7421B91D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4CC773F6" w14:textId="77777777" w:rsidR="003102DC" w:rsidRDefault="003102DC" w:rsidP="003102DC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4EA65820" w14:textId="77777777" w:rsidR="003150C6" w:rsidRDefault="003150C6"/>
    <w:sectPr w:rsidR="0031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DC"/>
    <w:rsid w:val="003102DC"/>
    <w:rsid w:val="003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E506"/>
  <w15:chartTrackingRefBased/>
  <w15:docId w15:val="{1FF11232-1658-4E6D-8474-7BB79C32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D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02DC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102DC"/>
    <w:rPr>
      <w:rFonts w:ascii="Calibri" w:eastAsia="Times New Roman" w:hAnsi="Calibri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Русакова</dc:creator>
  <cp:keywords/>
  <dc:description/>
  <cp:lastModifiedBy>Татьяна Русакова</cp:lastModifiedBy>
  <cp:revision>1</cp:revision>
  <dcterms:created xsi:type="dcterms:W3CDTF">2022-07-13T09:59:00Z</dcterms:created>
  <dcterms:modified xsi:type="dcterms:W3CDTF">2022-07-13T09:59:00Z</dcterms:modified>
</cp:coreProperties>
</file>