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ГРАФИК приёма граждан </w:t>
      </w:r>
    </w:p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депутатами Пашковского сельского Совета депутатов </w:t>
      </w:r>
    </w:p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двадцать восьмого созыва</w:t>
      </w:r>
    </w:p>
    <w:p w:rsidR="003A3EBA" w:rsidRDefault="003A3EBA" w:rsidP="003A3EBA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3A3EBA" w:rsidRDefault="003A3EBA" w:rsidP="003A3EBA">
      <w:p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Прием 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Пашковского сельского Совета депутатов осуществляется: 4-я пятница каждого месяца с 10.00 до 12.00</w:t>
      </w:r>
    </w:p>
    <w:p w:rsidR="003A3EBA" w:rsidRDefault="003A3EBA" w:rsidP="003A3EBA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1829"/>
        <w:gridCol w:w="2324"/>
        <w:gridCol w:w="2216"/>
        <w:gridCol w:w="2066"/>
      </w:tblGrid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приема,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Приснянский №1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Боев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Александр Васильевич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УО «Средняя школа №5 г. Могилева», учитель физкультуры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Пашковского сельисполкома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+375292440248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Старо-Пашковский №2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Степаненко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Виктор Александрович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Пашковский сельисполком, председатель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Пашковского сельисполкома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+375336278999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41-74-49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1-й Ново-Пашковский №3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Давыдов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Геннадий Анатольевич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Первый заместитель начальника управления </w:t>
            </w:r>
            <w:r>
              <w:rPr>
                <w:rFonts w:ascii="Times New Roman" w:hAnsi="Times New Roman"/>
                <w:lang w:val="ru-RU"/>
              </w:rPr>
              <w:t>по сельскому хозяйству и продовольствию Могилевского райисполкома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Могилевский районный исполнительный комитет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38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+375296679095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2-й Ново-Пашковский №4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Исаев Игорь Эдуардович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Глава крестьянского фермерского хозяйства «Усадьба»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Пашковского сельисполкома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+375296212402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3-й Ново-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Соловей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Валентин Адамович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Председатель районного комитета профсоюза работников агропромышленного комплекса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г. Могилев, ул. Заводская, 23а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+375336902032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Софиевский №6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Бурделев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Василий Михайлович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ЗАО «АК «Заря», заместитель генерального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директора по птицеводству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Административное здание ЗАО «Агрокомбинат «Заря»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 +375293844942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Хатковский №7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Захаренко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Александр Владимирович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ЗАО «АК «Заря» главный инженер контрольно-измерительных приборов и автоматики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Административное здание ЗАО «Агрокомбинат «Заря» 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+375296457317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Грибачевский №8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Александрович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Style w:val="10"/>
                <w:rFonts w:eastAsiaTheme="minorEastAsia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Pr="003A3EBA" w:rsidRDefault="003A3EBA">
            <w:pPr>
              <w:pStyle w:val="a8"/>
              <w:spacing w:line="25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Первый заместитель генерального директора  ЗАО «Агрокомбинат «Заря».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+375296135342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1-й Речковский №9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Бадеева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Татьяна Геннадьевна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ЗАО «АК «Заря», заместитель генерального директора по ветеринарии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Административное здание ЗАО «Агрокомбинат «Заря» 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+375292199663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2-й Речковский №10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Игнатенко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Ирина Васильевна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ЗАО «АК «Заря» заместитель генерального директора по свиноводству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Административное здание ЗАО «Агрокомбинат «Заря»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+375291034011</w:t>
            </w:r>
          </w:p>
        </w:tc>
      </w:tr>
      <w:tr w:rsidR="003A3EBA" w:rsidTr="003A3EB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3-й Речковский №11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Деменкова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Ольга Николаевна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Комиссия по координации работы по содействию занятости населения Могилевского райисполкома, старший инспектор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Могилевский районный исполнительный комитет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каб. 7</w:t>
            </w:r>
          </w:p>
          <w:p w:rsidR="003A3EBA" w:rsidRDefault="003A3EBA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+375293340194</w:t>
            </w:r>
          </w:p>
        </w:tc>
      </w:tr>
    </w:tbl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EBA" w:rsidRDefault="003A3EBA" w:rsidP="003A3EB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3A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0049"/>
    <w:multiLevelType w:val="hybridMultilevel"/>
    <w:tmpl w:val="F0F6CD1C"/>
    <w:lvl w:ilvl="0" w:tplc="4448CB32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2B67D9"/>
    <w:multiLevelType w:val="hybridMultilevel"/>
    <w:tmpl w:val="AE20801E"/>
    <w:lvl w:ilvl="0" w:tplc="C3982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5"/>
    <w:rsid w:val="00134317"/>
    <w:rsid w:val="001870C3"/>
    <w:rsid w:val="001A0897"/>
    <w:rsid w:val="00216209"/>
    <w:rsid w:val="00226AC8"/>
    <w:rsid w:val="002B54A3"/>
    <w:rsid w:val="002B7017"/>
    <w:rsid w:val="003214C2"/>
    <w:rsid w:val="00330CCF"/>
    <w:rsid w:val="00364956"/>
    <w:rsid w:val="003A3EBA"/>
    <w:rsid w:val="0051014A"/>
    <w:rsid w:val="00563301"/>
    <w:rsid w:val="00607560"/>
    <w:rsid w:val="00634D47"/>
    <w:rsid w:val="006D00A2"/>
    <w:rsid w:val="0078404B"/>
    <w:rsid w:val="007C3C6D"/>
    <w:rsid w:val="00893189"/>
    <w:rsid w:val="008D686E"/>
    <w:rsid w:val="008D72F9"/>
    <w:rsid w:val="0091482F"/>
    <w:rsid w:val="00A91F28"/>
    <w:rsid w:val="00B76565"/>
    <w:rsid w:val="00BA7B8B"/>
    <w:rsid w:val="00BC3F33"/>
    <w:rsid w:val="00C45974"/>
    <w:rsid w:val="00CB055C"/>
    <w:rsid w:val="00CF7CF7"/>
    <w:rsid w:val="00D55B70"/>
    <w:rsid w:val="00D91530"/>
    <w:rsid w:val="00EF416E"/>
    <w:rsid w:val="00FB129D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C6EF"/>
  <w15:docId w15:val="{6AB8840E-520E-41B4-9180-5F6DA68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F28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D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00A2"/>
    <w:rPr>
      <w:b/>
      <w:bCs/>
    </w:rPr>
  </w:style>
  <w:style w:type="character" w:styleId="a6">
    <w:name w:val="Hyperlink"/>
    <w:basedOn w:val="a0"/>
    <w:uiPriority w:val="99"/>
    <w:semiHidden/>
    <w:unhideWhenUsed/>
    <w:rsid w:val="006D00A2"/>
    <w:rPr>
      <w:color w:val="0000FF"/>
      <w:u w:val="single"/>
    </w:rPr>
  </w:style>
  <w:style w:type="table" w:styleId="a7">
    <w:name w:val="Table Grid"/>
    <w:basedOn w:val="a1"/>
    <w:uiPriority w:val="39"/>
    <w:rsid w:val="0032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226A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89318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105pt">
    <w:name w:val="Основной текст + 10;5 pt"/>
    <w:basedOn w:val="a0"/>
    <w:rsid w:val="008931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Основной текст + 10"/>
    <w:aliases w:val="5 pt"/>
    <w:basedOn w:val="a0"/>
    <w:rsid w:val="003A3E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465C-B0CD-4EEE-B630-2DED83ED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Наталья Ивановна</dc:creator>
  <cp:lastModifiedBy>USER1</cp:lastModifiedBy>
  <cp:revision>4</cp:revision>
  <dcterms:created xsi:type="dcterms:W3CDTF">2022-07-13T10:47:00Z</dcterms:created>
  <dcterms:modified xsi:type="dcterms:W3CDTF">2022-07-13T10:47:00Z</dcterms:modified>
</cp:coreProperties>
</file>