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5978B2">
        <w:rPr>
          <w:rFonts w:ascii="Times New Roman" w:hAnsi="Times New Roman" w:cs="Times New Roman"/>
          <w:color w:val="000000"/>
        </w:rPr>
        <w:t>Приложение 1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1" w:name="584"/>
      <w:bookmarkEnd w:id="1"/>
      <w:r w:rsidRPr="005978B2">
        <w:rPr>
          <w:rFonts w:ascii="Times New Roman" w:hAnsi="Times New Roman" w:cs="Times New Roman"/>
          <w:color w:val="000000"/>
        </w:rPr>
        <w:t>к Положению о порядке представления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2" w:name="757"/>
      <w:bookmarkEnd w:id="2"/>
      <w:r w:rsidRPr="005978B2">
        <w:rPr>
          <w:rFonts w:ascii="Times New Roman" w:hAnsi="Times New Roman" w:cs="Times New Roman"/>
          <w:color w:val="000000"/>
        </w:rPr>
        <w:t xml:space="preserve">и </w:t>
      </w:r>
      <w:proofErr w:type="gramStart"/>
      <w:r w:rsidRPr="005978B2">
        <w:rPr>
          <w:rFonts w:ascii="Times New Roman" w:hAnsi="Times New Roman" w:cs="Times New Roman"/>
          <w:color w:val="000000"/>
        </w:rPr>
        <w:t>перечнях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документов и (или) сведений,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3" w:name="758"/>
      <w:bookmarkEnd w:id="3"/>
      <w:r w:rsidRPr="005978B2">
        <w:rPr>
          <w:rFonts w:ascii="Times New Roman" w:hAnsi="Times New Roman" w:cs="Times New Roman"/>
          <w:color w:val="000000"/>
        </w:rPr>
        <w:t>необходимых для принятия решений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4" w:name="759"/>
      <w:bookmarkEnd w:id="4"/>
      <w:r w:rsidRPr="005978B2">
        <w:rPr>
          <w:rFonts w:ascii="Times New Roman" w:hAnsi="Times New Roman" w:cs="Times New Roman"/>
          <w:color w:val="000000"/>
        </w:rPr>
        <w:t>по вопросам лицензирования,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5" w:name="760"/>
      <w:bookmarkEnd w:id="5"/>
      <w:r w:rsidRPr="005978B2">
        <w:rPr>
          <w:rFonts w:ascii="Times New Roman" w:hAnsi="Times New Roman" w:cs="Times New Roman"/>
          <w:color w:val="000000"/>
        </w:rPr>
        <w:t xml:space="preserve">требованиях </w:t>
      </w:r>
      <w:proofErr w:type="gramStart"/>
      <w:r w:rsidRPr="005978B2">
        <w:rPr>
          <w:rFonts w:ascii="Times New Roman" w:hAnsi="Times New Roman" w:cs="Times New Roman"/>
          <w:color w:val="000000"/>
        </w:rPr>
        <w:t>к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представляемым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6" w:name="761"/>
      <w:bookmarkEnd w:id="6"/>
      <w:r w:rsidRPr="005978B2">
        <w:rPr>
          <w:rFonts w:ascii="Times New Roman" w:hAnsi="Times New Roman" w:cs="Times New Roman"/>
          <w:color w:val="000000"/>
        </w:rPr>
        <w:t>документам и (или) сведениям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7" w:name="585"/>
      <w:bookmarkEnd w:id="7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8" w:name="586"/>
      <w:bookmarkEnd w:id="8"/>
      <w:r w:rsidRPr="005978B2">
        <w:rPr>
          <w:rFonts w:ascii="Times New Roman" w:hAnsi="Times New Roman" w:cs="Times New Roman"/>
          <w:color w:val="000000"/>
        </w:rPr>
        <w:t>Форма</w:t>
      </w:r>
      <w:bookmarkStart w:id="9" w:name="587"/>
      <w:bookmarkEnd w:id="9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" w:name="705"/>
      <w:bookmarkEnd w:id="10"/>
      <w:r w:rsidRPr="005978B2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1" w:name="779"/>
      <w:bookmarkEnd w:id="11"/>
      <w:r w:rsidRPr="005978B2">
        <w:rPr>
          <w:rFonts w:ascii="Times New Roman" w:hAnsi="Times New Roman" w:cs="Times New Roman"/>
          <w:color w:val="000000"/>
        </w:rPr>
        <w:t>(полное наименование лицензирующего органа)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2" w:name="780"/>
      <w:bookmarkEnd w:id="12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3" w:name="781"/>
      <w:bookmarkEnd w:id="13"/>
      <w:r w:rsidRPr="005978B2">
        <w:rPr>
          <w:rFonts w:ascii="Times New Roman" w:hAnsi="Times New Roman" w:cs="Times New Roman"/>
          <w:b/>
          <w:bCs/>
          <w:color w:val="000000"/>
        </w:rPr>
        <w:t>Заявление</w:t>
      </w:r>
      <w:bookmarkStart w:id="14" w:name="791"/>
      <w:bookmarkEnd w:id="14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978B2">
        <w:rPr>
          <w:rFonts w:ascii="Times New Roman" w:hAnsi="Times New Roman" w:cs="Times New Roman"/>
          <w:b/>
          <w:bCs/>
          <w:color w:val="000000"/>
        </w:rPr>
        <w:t>о предоставлении лицензии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5" w:name="782"/>
      <w:bookmarkEnd w:id="15"/>
      <w:r w:rsidRPr="005978B2">
        <w:rPr>
          <w:rFonts w:ascii="Times New Roman" w:hAnsi="Times New Roman" w:cs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2"/>
        <w:gridCol w:w="2777"/>
      </w:tblGrid>
      <w:tr w:rsidR="005978B2" w:rsidRPr="005978B2" w:rsidTr="00280CA4"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соискателе лицензии</w:t>
            </w:r>
          </w:p>
        </w:tc>
      </w:tr>
      <w:tr w:rsidR="005978B2" w:rsidRPr="005978B2" w:rsidTr="00280CA4"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Документ, удостоверяющий личность &lt;3&gt;: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 части (наименование составляющих работ и (или) услуг &lt;4&gt;)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&lt;5&gt;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 лицензируемом виде деятельности, составляющих работах и (или) услугах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об обособленных подразделениях, в которых соискатель лицензии намерен осуществлять лицензируемый вид деятельности &lt;6&gt;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будет осуществлять обособленное подразделение &lt;4&gt;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&lt;5&gt;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Иные сведения об обособленном подразделении, лицензируемом виде деятельности, составляющих работах и (или) услугах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Сведения, необходимые для принятия решения о предоставлении лицензии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&lt;7&gt;: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сумма (белорусских рублей)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льготе по государственной пошлине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Документы, представляемые вместе с заявлением: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1.                 на      листах в    экз.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2.                 на      листах в    экз.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руководителе соискателя лицензии &lt;8&gt;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 и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Сведения об уполномоченном представителе соискателя лицензии &lt;9&gt;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 и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Контактные данные соискателя лицензии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Почтовый адрес &lt;10&gt;: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Электронная почта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</w:tbl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16" w:name="589"/>
      <w:bookmarkEnd w:id="16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7" w:name="590"/>
      <w:bookmarkEnd w:id="17"/>
      <w:r w:rsidRPr="005978B2">
        <w:rPr>
          <w:rFonts w:ascii="Times New Roman" w:hAnsi="Times New Roman" w:cs="Times New Roman"/>
          <w:color w:val="000000"/>
        </w:rPr>
        <w:t>Сведения, изложенные в заявлении и прилагаемых к нему документах, достоверны.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18" w:name="591"/>
      <w:bookmarkEnd w:id="18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lastRenderedPageBreak/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уполномоченный представитель         ____________     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9" w:name="785"/>
      <w:bookmarkEnd w:id="19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0" w:name="594"/>
      <w:bookmarkEnd w:id="20"/>
      <w:r w:rsidRPr="005978B2">
        <w:rPr>
          <w:rFonts w:ascii="Times New Roman" w:hAnsi="Times New Roman" w:cs="Times New Roman"/>
          <w:color w:val="000000"/>
        </w:rPr>
        <w:t>--------------------------------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1" w:name="595"/>
      <w:bookmarkEnd w:id="21"/>
      <w:r w:rsidRPr="005978B2">
        <w:rPr>
          <w:rFonts w:ascii="Times New Roman" w:hAnsi="Times New Roman" w:cs="Times New Roman"/>
          <w:color w:val="000000"/>
        </w:rPr>
        <w:t>&lt;1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  <w:bookmarkStart w:id="22" w:name="596"/>
      <w:bookmarkEnd w:id="22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t>&lt;2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3" w:name="597"/>
      <w:bookmarkEnd w:id="23"/>
      <w:r w:rsidRPr="005978B2">
        <w:rPr>
          <w:rFonts w:ascii="Times New Roman" w:hAnsi="Times New Roman" w:cs="Times New Roman"/>
          <w:color w:val="000000"/>
        </w:rPr>
        <w:t>&lt;3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физического лица, ходатайствующего о предоставлении лицензии на адвокатскую деятельность или деятельность, связанную с коллекционированием и экспонированием оружия и боеприпасов.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4" w:name="598"/>
      <w:bookmarkEnd w:id="24"/>
      <w:r w:rsidRPr="005978B2">
        <w:rPr>
          <w:rFonts w:ascii="Times New Roman" w:hAnsi="Times New Roman" w:cs="Times New Roman"/>
          <w:color w:val="000000"/>
        </w:rPr>
        <w:t>&lt;4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5" w:name="599"/>
      <w:bookmarkEnd w:id="25"/>
      <w:r w:rsidRPr="005978B2">
        <w:rPr>
          <w:rFonts w:ascii="Times New Roman" w:hAnsi="Times New Roman" w:cs="Times New Roman"/>
          <w:color w:val="000000"/>
        </w:rPr>
        <w:t>&lt;5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6" w:name="600"/>
      <w:bookmarkEnd w:id="26"/>
      <w:r w:rsidRPr="005978B2">
        <w:rPr>
          <w:rFonts w:ascii="Times New Roman" w:hAnsi="Times New Roman" w:cs="Times New Roman"/>
          <w:color w:val="000000"/>
        </w:rPr>
        <w:t>&lt;6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7" w:name="601"/>
      <w:bookmarkEnd w:id="27"/>
      <w:r w:rsidRPr="005978B2">
        <w:rPr>
          <w:rFonts w:ascii="Times New Roman" w:hAnsi="Times New Roman" w:cs="Times New Roman"/>
          <w:color w:val="000000"/>
        </w:rPr>
        <w:t>&lt;7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8" w:name="602"/>
      <w:bookmarkEnd w:id="28"/>
      <w:r w:rsidRPr="005978B2">
        <w:rPr>
          <w:rFonts w:ascii="Times New Roman" w:hAnsi="Times New Roman" w:cs="Times New Roman"/>
          <w:color w:val="000000"/>
        </w:rPr>
        <w:t>&lt;8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юридического лица, иностранной организации.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9" w:name="603"/>
      <w:bookmarkEnd w:id="29"/>
      <w:r w:rsidRPr="005978B2">
        <w:rPr>
          <w:rFonts w:ascii="Times New Roman" w:hAnsi="Times New Roman" w:cs="Times New Roman"/>
          <w:color w:val="000000"/>
        </w:rPr>
        <w:t>&lt;9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представления заявления уполномоченным представителем соискателя лицензии.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30" w:name="604"/>
      <w:bookmarkEnd w:id="30"/>
      <w:r w:rsidRPr="005978B2">
        <w:rPr>
          <w:rFonts w:ascii="Times New Roman" w:hAnsi="Times New Roman" w:cs="Times New Roman"/>
          <w:color w:val="000000"/>
        </w:rPr>
        <w:t>&lt;10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</w:rPr>
      </w:pPr>
      <w:bookmarkStart w:id="31" w:name="605"/>
      <w:bookmarkEnd w:id="31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32" w:name="606"/>
      <w:bookmarkEnd w:id="32"/>
      <w:r w:rsidRPr="005978B2">
        <w:rPr>
          <w:rFonts w:ascii="Times New Roman" w:hAnsi="Times New Roman" w:cs="Times New Roman"/>
          <w:color w:val="000000"/>
        </w:rPr>
        <w:t> </w:t>
      </w:r>
      <w:bookmarkStart w:id="33" w:name="762"/>
      <w:bookmarkStart w:id="34" w:name="763"/>
      <w:bookmarkStart w:id="35" w:name="607"/>
      <w:bookmarkEnd w:id="33"/>
      <w:bookmarkEnd w:id="34"/>
      <w:bookmarkEnd w:id="35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36" w:name="608"/>
      <w:bookmarkEnd w:id="36"/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7" w:name="609"/>
      <w:bookmarkEnd w:id="37"/>
      <w:r w:rsidRPr="005978B2">
        <w:rPr>
          <w:rFonts w:ascii="Times New Roman" w:hAnsi="Times New Roman" w:cs="Times New Roman"/>
          <w:color w:val="000000"/>
        </w:rPr>
        <w:t>к Положению о порядке представления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8" w:name="766"/>
      <w:bookmarkEnd w:id="38"/>
      <w:r w:rsidRPr="005978B2">
        <w:rPr>
          <w:rFonts w:ascii="Times New Roman" w:hAnsi="Times New Roman" w:cs="Times New Roman"/>
          <w:color w:val="000000"/>
        </w:rPr>
        <w:t xml:space="preserve">и </w:t>
      </w:r>
      <w:proofErr w:type="gramStart"/>
      <w:r w:rsidRPr="005978B2">
        <w:rPr>
          <w:rFonts w:ascii="Times New Roman" w:hAnsi="Times New Roman" w:cs="Times New Roman"/>
          <w:color w:val="000000"/>
        </w:rPr>
        <w:t>перечнях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документов и (или) сведений,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9" w:name="767"/>
      <w:bookmarkEnd w:id="39"/>
      <w:r w:rsidRPr="005978B2">
        <w:rPr>
          <w:rFonts w:ascii="Times New Roman" w:hAnsi="Times New Roman" w:cs="Times New Roman"/>
          <w:color w:val="000000"/>
        </w:rPr>
        <w:t>необходимых для принятия решений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0" w:name="768"/>
      <w:bookmarkEnd w:id="40"/>
      <w:r w:rsidRPr="005978B2">
        <w:rPr>
          <w:rFonts w:ascii="Times New Roman" w:hAnsi="Times New Roman" w:cs="Times New Roman"/>
          <w:color w:val="000000"/>
        </w:rPr>
        <w:t>по вопросам лицензирования,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1" w:name="769"/>
      <w:bookmarkEnd w:id="41"/>
      <w:r w:rsidRPr="005978B2">
        <w:rPr>
          <w:rFonts w:ascii="Times New Roman" w:hAnsi="Times New Roman" w:cs="Times New Roman"/>
          <w:color w:val="000000"/>
        </w:rPr>
        <w:t xml:space="preserve">требованиях </w:t>
      </w:r>
      <w:proofErr w:type="gramStart"/>
      <w:r w:rsidRPr="005978B2">
        <w:rPr>
          <w:rFonts w:ascii="Times New Roman" w:hAnsi="Times New Roman" w:cs="Times New Roman"/>
          <w:color w:val="000000"/>
        </w:rPr>
        <w:t>к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представляемым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2" w:name="770"/>
      <w:bookmarkEnd w:id="42"/>
      <w:r w:rsidRPr="005978B2">
        <w:rPr>
          <w:rFonts w:ascii="Times New Roman" w:hAnsi="Times New Roman" w:cs="Times New Roman"/>
          <w:color w:val="000000"/>
        </w:rPr>
        <w:t>документам и (или) сведениям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43" w:name="610"/>
      <w:bookmarkEnd w:id="43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44" w:name="611"/>
      <w:bookmarkEnd w:id="44"/>
      <w:r w:rsidRPr="005978B2">
        <w:rPr>
          <w:rFonts w:ascii="Times New Roman" w:hAnsi="Times New Roman" w:cs="Times New Roman"/>
          <w:color w:val="000000"/>
        </w:rPr>
        <w:t>Форма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45" w:name="704"/>
      <w:bookmarkEnd w:id="45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6" w:name="703"/>
      <w:bookmarkEnd w:id="46"/>
      <w:r w:rsidRPr="005978B2"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7" w:name="786"/>
      <w:bookmarkEnd w:id="47"/>
      <w:r w:rsidRPr="005978B2">
        <w:rPr>
          <w:rFonts w:ascii="Times New Roman" w:hAnsi="Times New Roman" w:cs="Times New Roman"/>
          <w:color w:val="000000"/>
        </w:rPr>
        <w:t>(полное наименование лицензирующего органа)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8" w:name="787"/>
      <w:bookmarkEnd w:id="48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49" w:name="788"/>
      <w:bookmarkEnd w:id="49"/>
      <w:r w:rsidRPr="005978B2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50" w:name="792"/>
      <w:bookmarkEnd w:id="50"/>
      <w:r w:rsidRPr="005978B2">
        <w:rPr>
          <w:rFonts w:ascii="Times New Roman" w:hAnsi="Times New Roman" w:cs="Times New Roman"/>
          <w:b/>
          <w:bCs/>
          <w:color w:val="000000"/>
        </w:rPr>
        <w:t>об изменении лицензии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51" w:name="789"/>
      <w:bookmarkEnd w:id="51"/>
      <w:r w:rsidRPr="005978B2">
        <w:rPr>
          <w:rFonts w:ascii="Times New Roman" w:hAnsi="Times New Roman" w:cs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5978B2" w:rsidRPr="005978B2" w:rsidTr="00280CA4">
        <w:tc>
          <w:tcPr>
            <w:tcW w:w="9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лицензиате (юридическом лице, к которому перешла лицензия)</w:t>
            </w:r>
          </w:p>
        </w:tc>
      </w:tr>
      <w:tr w:rsidR="005978B2" w:rsidRPr="005978B2" w:rsidTr="00280CA4"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 &lt;3&gt;: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лицензии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лицензируемого вида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лицензирующего органа, предоставившего лицензию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лицензии 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Прошу внести изменения в лицензию в части &lt;4&gt;: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 xml:space="preserve">изменения сведений о лицензиате в связи </w:t>
            </w: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978B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изменением наименования, места нахождения лицензиата - юридического лица, лицензиата -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 лицензиата -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реорганизацией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переходе лицензии в связи с реорганизацией лицензиата - юридического лица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реорганизованного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 &lt;5&gt;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обособленного подразделения,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обособленного подразделения: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будет осуществлять обособленное подразделение &lt;5&gt;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об обособленных подразделениях, в которых лицензиат намерен начать (прекратить) осуществлять лицензируемый вид деятельности &lt;7&gt;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Полное наименование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лицензиат намерен начать (прекратить) осуществлять лицензируемый вид деятельности в обособленном подразделении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Сведения, необходимые для принятия решения об изменении лицензии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изменения места нахождения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&lt;8&gt;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сумма (белорусских рублей)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льготе по государственной пошлине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Документы, представляемые вместе с заявлением: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1.                 на      листах в    экз.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2.                 на      листах в    экз.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Сведения о руководителе лицензиата, юридического лица, к которому перешла лицензия &lt;9&gt;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об уполномоченном представителе лицензиата, юридического лица, к которому перешла лицензия &lt;10&gt;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 xml:space="preserve">доверенность, иной документ, подтверждающий полномочия на совершение юридически значимых действий от имени </w:t>
            </w: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лицензиата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Почтовый адрес &lt;11&gt;: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Электронная почта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</w:tbl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</w:rPr>
      </w:pPr>
      <w:bookmarkStart w:id="52" w:name="701"/>
      <w:bookmarkEnd w:id="52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3" w:name="615"/>
      <w:bookmarkEnd w:id="53"/>
      <w:r w:rsidRPr="005978B2">
        <w:rPr>
          <w:rFonts w:ascii="Times New Roman" w:hAnsi="Times New Roman" w:cs="Times New Roman"/>
          <w:color w:val="000000"/>
        </w:rPr>
        <w:t>Соблюдение лицензионных требований, предъявляемых к лицензиату при осуществлении лицензируемого вида деятельности, подтверждается.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54" w:name="616"/>
      <w:bookmarkEnd w:id="54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уполномоченный представитель         ___________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Pr="005978B2">
        <w:rPr>
          <w:rFonts w:ascii="Times New Roman" w:hAnsi="Times New Roman" w:cs="Times New Roman"/>
          <w:color w:val="000000"/>
          <w:sz w:val="20"/>
          <w:szCs w:val="20"/>
        </w:rPr>
        <w:t>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Сведения,   изложенные   в  заявлении  и  прилагаемых  к  нему  документах,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достоверны.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уполномоченный представитель         ___________     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55" w:name="821"/>
      <w:bookmarkEnd w:id="55"/>
      <w:r w:rsidRPr="005978B2">
        <w:rPr>
          <w:rFonts w:ascii="Times New Roman" w:hAnsi="Times New Roman" w:cs="Times New Roman"/>
          <w:color w:val="000000"/>
        </w:rPr>
        <w:lastRenderedPageBreak/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6" w:name="623"/>
      <w:bookmarkEnd w:id="56"/>
      <w:r w:rsidRPr="005978B2">
        <w:rPr>
          <w:rFonts w:ascii="Times New Roman" w:hAnsi="Times New Roman" w:cs="Times New Roman"/>
          <w:color w:val="000000"/>
        </w:rPr>
        <w:t>--------------------------------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7" w:name="624"/>
      <w:bookmarkEnd w:id="57"/>
      <w:r w:rsidRPr="005978B2">
        <w:rPr>
          <w:rFonts w:ascii="Times New Roman" w:hAnsi="Times New Roman" w:cs="Times New Roman"/>
          <w:color w:val="000000"/>
        </w:rPr>
        <w:t>&lt;1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8" w:name="625"/>
      <w:bookmarkEnd w:id="58"/>
      <w:r w:rsidRPr="005978B2">
        <w:rPr>
          <w:rFonts w:ascii="Times New Roman" w:hAnsi="Times New Roman" w:cs="Times New Roman"/>
          <w:color w:val="000000"/>
        </w:rPr>
        <w:t>&lt;2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9" w:name="626"/>
      <w:bookmarkEnd w:id="59"/>
      <w:r w:rsidRPr="005978B2">
        <w:rPr>
          <w:rFonts w:ascii="Times New Roman" w:hAnsi="Times New Roman" w:cs="Times New Roman"/>
          <w:color w:val="000000"/>
        </w:rPr>
        <w:t>&lt;3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0" w:name="627"/>
      <w:bookmarkEnd w:id="60"/>
      <w:r w:rsidRPr="005978B2">
        <w:rPr>
          <w:rFonts w:ascii="Times New Roman" w:hAnsi="Times New Roman" w:cs="Times New Roman"/>
          <w:color w:val="000000"/>
        </w:rPr>
        <w:t>&lt;4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казываются конкретное основание и подлежащее изменению сведение со ссылкой на событие, предусмотренное в пункте 2 статьи 22 Закона Республики Беларусь "О лицензировании", и дату его наступления.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1" w:name="628"/>
      <w:bookmarkEnd w:id="61"/>
      <w:r w:rsidRPr="005978B2">
        <w:rPr>
          <w:rFonts w:ascii="Times New Roman" w:hAnsi="Times New Roman" w:cs="Times New Roman"/>
          <w:color w:val="000000"/>
        </w:rPr>
        <w:t>&lt;5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2" w:name="629"/>
      <w:bookmarkEnd w:id="62"/>
      <w:r w:rsidRPr="005978B2">
        <w:rPr>
          <w:rFonts w:ascii="Times New Roman" w:hAnsi="Times New Roman" w:cs="Times New Roman"/>
          <w:color w:val="000000"/>
        </w:rPr>
        <w:t>&lt;6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3" w:name="630"/>
      <w:bookmarkEnd w:id="63"/>
      <w:r w:rsidRPr="005978B2">
        <w:rPr>
          <w:rFonts w:ascii="Times New Roman" w:hAnsi="Times New Roman" w:cs="Times New Roman"/>
          <w:color w:val="000000"/>
        </w:rPr>
        <w:t>&lt;7&gt; Данные заполняются по каждому обособленному подразделению, в котором лицензиат намерен начать (прекратить) осуществлять лицензируемый вид деятельности.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4" w:name="631"/>
      <w:bookmarkEnd w:id="64"/>
      <w:r w:rsidRPr="005978B2">
        <w:rPr>
          <w:rFonts w:ascii="Times New Roman" w:hAnsi="Times New Roman" w:cs="Times New Roman"/>
          <w:color w:val="000000"/>
        </w:rPr>
        <w:t>&lt;8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5" w:name="632"/>
      <w:bookmarkEnd w:id="65"/>
      <w:r w:rsidRPr="005978B2">
        <w:rPr>
          <w:rFonts w:ascii="Times New Roman" w:hAnsi="Times New Roman" w:cs="Times New Roman"/>
          <w:color w:val="000000"/>
        </w:rPr>
        <w:t>&lt;9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юридического лица, иностранной организации.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6" w:name="633"/>
      <w:bookmarkEnd w:id="66"/>
      <w:r w:rsidRPr="005978B2">
        <w:rPr>
          <w:rFonts w:ascii="Times New Roman" w:hAnsi="Times New Roman" w:cs="Times New Roman"/>
          <w:color w:val="000000"/>
        </w:rPr>
        <w:t>&lt;10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представления заявления уполномоченным представителем лицензиата.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7" w:name="634"/>
      <w:bookmarkEnd w:id="67"/>
      <w:r w:rsidRPr="005978B2">
        <w:rPr>
          <w:rFonts w:ascii="Times New Roman" w:hAnsi="Times New Roman" w:cs="Times New Roman"/>
          <w:color w:val="000000"/>
        </w:rPr>
        <w:t>&lt;11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68" w:name="635"/>
      <w:bookmarkEnd w:id="68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9" w:name="636"/>
      <w:bookmarkEnd w:id="69"/>
      <w:r>
        <w:rPr>
          <w:rFonts w:ascii="Arial" w:hAnsi="Arial" w:cs="Arial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70" w:name="637"/>
      <w:bookmarkEnd w:id="70"/>
      <w:r>
        <w:rPr>
          <w:rFonts w:ascii="Arial" w:hAnsi="Arial" w:cs="Arial"/>
          <w:color w:val="000000"/>
        </w:rPr>
        <w:t> </w:t>
      </w:r>
    </w:p>
    <w:p w:rsidR="00027E9B" w:rsidRDefault="00027E9B"/>
    <w:sectPr w:rsidR="00027E9B" w:rsidSect="0002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B2"/>
    <w:rsid w:val="00027E9B"/>
    <w:rsid w:val="005978B2"/>
    <w:rsid w:val="00653C83"/>
    <w:rsid w:val="0076043E"/>
    <w:rsid w:val="00870065"/>
    <w:rsid w:val="008C0A7F"/>
    <w:rsid w:val="00945ABD"/>
    <w:rsid w:val="0098422B"/>
    <w:rsid w:val="009A36F6"/>
    <w:rsid w:val="00B01727"/>
    <w:rsid w:val="00D00902"/>
    <w:rsid w:val="00DB4399"/>
    <w:rsid w:val="00EB7576"/>
    <w:rsid w:val="00ED0C5C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Sikorskaya_EN</dc:creator>
  <cp:lastModifiedBy>Суденкова Елена Владимировна</cp:lastModifiedBy>
  <cp:revision>2</cp:revision>
  <dcterms:created xsi:type="dcterms:W3CDTF">2023-05-10T11:31:00Z</dcterms:created>
  <dcterms:modified xsi:type="dcterms:W3CDTF">2023-05-10T11:31:00Z</dcterms:modified>
</cp:coreProperties>
</file>